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1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EC123" wp14:editId="43A44C7B">
            <wp:extent cx="579755" cy="53188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53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</w:t>
      </w:r>
    </w:p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города Ростова-на-Дону</w:t>
      </w:r>
    </w:p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1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"Детский сад №11"</w:t>
      </w:r>
    </w:p>
    <w:p w:rsidR="009A21C4" w:rsidRPr="009A21C4" w:rsidRDefault="009A21C4" w:rsidP="009A2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580" w:rsidRDefault="00A50580" w:rsidP="00A50580">
      <w:pPr>
        <w:spacing w:after="0"/>
        <w:rPr>
          <w:rStyle w:val="ad"/>
          <w:rFonts w:ascii="Times New Roman" w:hAnsi="Times New Roman"/>
          <w:sz w:val="24"/>
          <w:szCs w:val="24"/>
        </w:rPr>
      </w:pPr>
    </w:p>
    <w:p w:rsidR="00A50580" w:rsidRPr="00324097" w:rsidRDefault="00553759" w:rsidP="00A50580">
      <w:pPr>
        <w:spacing w:after="0"/>
        <w:rPr>
          <w:rStyle w:val="ad"/>
          <w:b w:val="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7958EDF" wp14:editId="1F96E4E5">
            <wp:simplePos x="0" y="0"/>
            <wp:positionH relativeFrom="column">
              <wp:posOffset>3803650</wp:posOffset>
            </wp:positionH>
            <wp:positionV relativeFrom="paragraph">
              <wp:posOffset>161925</wp:posOffset>
            </wp:positionV>
            <wp:extent cx="1682750" cy="1919091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2424)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2" t="4512" r="33282" b="77191"/>
                    <a:stretch/>
                  </pic:blipFill>
                  <pic:spPr bwMode="auto">
                    <a:xfrm>
                      <a:off x="0" y="0"/>
                      <a:ext cx="1682750" cy="191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580">
        <w:rPr>
          <w:rStyle w:val="ad"/>
          <w:rFonts w:ascii="Times New Roman" w:hAnsi="Times New Roman"/>
          <w:sz w:val="24"/>
          <w:szCs w:val="24"/>
        </w:rPr>
        <w:t xml:space="preserve">   Согласовано                                                                                                                                    Утвержд</w:t>
      </w:r>
      <w:r w:rsidR="00CC3EFC">
        <w:rPr>
          <w:rStyle w:val="ad"/>
          <w:rFonts w:ascii="Times New Roman" w:hAnsi="Times New Roman"/>
          <w:sz w:val="24"/>
          <w:szCs w:val="24"/>
        </w:rPr>
        <w:t>аю</w:t>
      </w:r>
      <w:r w:rsidR="00A50580">
        <w:rPr>
          <w:rStyle w:val="ad"/>
          <w:sz w:val="24"/>
          <w:szCs w:val="24"/>
        </w:rPr>
        <w:t xml:space="preserve">  </w:t>
      </w:r>
      <w:r w:rsidR="00A50580">
        <w:rPr>
          <w:rStyle w:val="ad"/>
          <w:rFonts w:ascii="Times New Roman" w:hAnsi="Times New Roman"/>
          <w:sz w:val="24"/>
          <w:szCs w:val="24"/>
        </w:rPr>
        <w:t>педагогическим советом                                                                             заведующий МБДОУ №11</w:t>
      </w:r>
    </w:p>
    <w:p w:rsidR="00A50580" w:rsidRDefault="00A50580" w:rsidP="00A50580">
      <w:pPr>
        <w:spacing w:after="0"/>
        <w:rPr>
          <w:rStyle w:val="ad"/>
          <w:rFonts w:ascii="Times New Roman" w:hAnsi="Times New Roman"/>
          <w:b w:val="0"/>
          <w:sz w:val="24"/>
          <w:szCs w:val="24"/>
        </w:rPr>
      </w:pPr>
      <w:r>
        <w:rPr>
          <w:rStyle w:val="ad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___________ Г.А. Крамскова</w:t>
      </w:r>
    </w:p>
    <w:p w:rsidR="00A50580" w:rsidRDefault="00A50580" w:rsidP="00A50580">
      <w:pPr>
        <w:spacing w:after="0"/>
        <w:rPr>
          <w:rFonts w:ascii="Calibri" w:hAnsi="Calibri"/>
        </w:rPr>
      </w:pPr>
      <w:r>
        <w:rPr>
          <w:rStyle w:val="ad"/>
          <w:rFonts w:ascii="Times New Roman" w:hAnsi="Times New Roman"/>
          <w:sz w:val="24"/>
          <w:szCs w:val="24"/>
        </w:rPr>
        <w:t xml:space="preserve">протокол № 1 от  </w:t>
      </w:r>
      <w:r w:rsidR="007E2276">
        <w:rPr>
          <w:rStyle w:val="ad"/>
          <w:rFonts w:ascii="Times New Roman" w:hAnsi="Times New Roman"/>
          <w:sz w:val="24"/>
          <w:szCs w:val="24"/>
        </w:rPr>
        <w:t>29</w:t>
      </w:r>
      <w:r>
        <w:rPr>
          <w:rStyle w:val="ad"/>
          <w:rFonts w:ascii="Times New Roman" w:hAnsi="Times New Roman"/>
          <w:sz w:val="24"/>
          <w:szCs w:val="24"/>
        </w:rPr>
        <w:t>.08.202</w:t>
      </w:r>
      <w:r w:rsidR="007E2276">
        <w:rPr>
          <w:rStyle w:val="ad"/>
          <w:rFonts w:ascii="Times New Roman" w:hAnsi="Times New Roman"/>
          <w:sz w:val="24"/>
          <w:szCs w:val="24"/>
        </w:rPr>
        <w:t>5</w:t>
      </w:r>
      <w:r>
        <w:rPr>
          <w:rStyle w:val="ad"/>
          <w:rFonts w:ascii="Times New Roman" w:hAnsi="Times New Roman"/>
          <w:sz w:val="24"/>
          <w:szCs w:val="24"/>
        </w:rPr>
        <w:t xml:space="preserve">                                                                         приказ №</w:t>
      </w:r>
      <w:r w:rsidR="00553759">
        <w:rPr>
          <w:rStyle w:val="ad"/>
          <w:rFonts w:ascii="Times New Roman" w:hAnsi="Times New Roman"/>
          <w:sz w:val="24"/>
          <w:szCs w:val="24"/>
        </w:rPr>
        <w:t>8</w:t>
      </w:r>
      <w:r w:rsidR="007E2276">
        <w:rPr>
          <w:rStyle w:val="ad"/>
          <w:rFonts w:ascii="Times New Roman" w:hAnsi="Times New Roman"/>
          <w:sz w:val="24"/>
          <w:szCs w:val="24"/>
        </w:rPr>
        <w:t>7</w:t>
      </w:r>
      <w:r>
        <w:rPr>
          <w:rStyle w:val="ad"/>
          <w:rFonts w:ascii="Times New Roman" w:hAnsi="Times New Roman"/>
          <w:sz w:val="24"/>
          <w:szCs w:val="24"/>
        </w:rPr>
        <w:t xml:space="preserve"> от </w:t>
      </w:r>
      <w:r w:rsidR="007E2276">
        <w:rPr>
          <w:rStyle w:val="ad"/>
          <w:rFonts w:ascii="Times New Roman" w:hAnsi="Times New Roman"/>
          <w:sz w:val="24"/>
          <w:szCs w:val="24"/>
        </w:rPr>
        <w:t>29</w:t>
      </w:r>
      <w:r>
        <w:rPr>
          <w:rStyle w:val="ad"/>
          <w:rFonts w:ascii="Times New Roman" w:hAnsi="Times New Roman"/>
          <w:sz w:val="24"/>
          <w:szCs w:val="24"/>
        </w:rPr>
        <w:t>.08.202</w:t>
      </w:r>
      <w:r w:rsidR="007E2276">
        <w:rPr>
          <w:rStyle w:val="ad"/>
          <w:rFonts w:ascii="Times New Roman" w:hAnsi="Times New Roman"/>
          <w:sz w:val="24"/>
          <w:szCs w:val="24"/>
        </w:rPr>
        <w:t>5</w:t>
      </w:r>
    </w:p>
    <w:p w:rsidR="00A50580" w:rsidRDefault="00A50580" w:rsidP="00A50580">
      <w:pPr>
        <w:spacing w:after="0"/>
        <w:jc w:val="center"/>
      </w:pPr>
    </w:p>
    <w:p w:rsidR="00A50580" w:rsidRDefault="00A50580" w:rsidP="00A50580">
      <w:pPr>
        <w:jc w:val="center"/>
        <w:rPr>
          <w:rFonts w:ascii="Arial Black" w:hAnsi="Arial Black"/>
          <w:b/>
          <w:color w:val="002060"/>
          <w:sz w:val="48"/>
        </w:rPr>
      </w:pPr>
    </w:p>
    <w:p w:rsidR="00A50580" w:rsidRDefault="00A50580" w:rsidP="00A50580"/>
    <w:p w:rsidR="00887A33" w:rsidRDefault="00887A33" w:rsidP="00A50580"/>
    <w:p w:rsidR="009A21C4" w:rsidRPr="009A21C4" w:rsidRDefault="009A21C4" w:rsidP="009A2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8300F" w:rsidRDefault="009A21C4" w:rsidP="009A2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 w:rsidRPr="009A21C4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 xml:space="preserve">ПРОГРАММА </w:t>
      </w:r>
    </w:p>
    <w:p w:rsidR="0045364B" w:rsidRDefault="00674A70" w:rsidP="009A2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д</w:t>
      </w:r>
      <w:r w:rsidR="0045364B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ополнительного образования</w:t>
      </w:r>
    </w:p>
    <w:p w:rsidR="0018300F" w:rsidRDefault="0045364B" w:rsidP="009A21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(платных образовательных услуг)</w:t>
      </w:r>
    </w:p>
    <w:p w:rsidR="009A21C4" w:rsidRPr="009A21C4" w:rsidRDefault="009A21C4" w:rsidP="009A2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A21C4" w:rsidRPr="00887A33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МУНИЦИПАЛЬНОГО БЮДЖЕТНОГО</w:t>
      </w:r>
    </w:p>
    <w:p w:rsidR="009A21C4" w:rsidRPr="00887A33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ДОШКОЛЬНОГО ОБРАЗОВАТЕЛЬНОГО УЧРЕЖДЕНИЯ ГОРОДА РОСТОВА-НА-ДОНУ «ДЕТСКИЙ САД №11»</w:t>
      </w:r>
    </w:p>
    <w:p w:rsidR="009A21C4" w:rsidRPr="00887A33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</w:p>
    <w:p w:rsidR="009A21C4" w:rsidRPr="009A21C4" w:rsidRDefault="009A21C4" w:rsidP="009A2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A21C4" w:rsidRPr="00887A33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b/>
          <w:color w:val="000000"/>
          <w:sz w:val="24"/>
          <w:szCs w:val="27"/>
          <w:lang w:eastAsia="ru-RU"/>
        </w:rPr>
        <w:t>разработчики программы:</w:t>
      </w:r>
    </w:p>
    <w:p w:rsidR="009A21C4" w:rsidRDefault="00887A33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старший воспитатель</w:t>
      </w:r>
      <w:r w:rsidR="009A21C4"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Мамедова О.А.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Агаронова М.Н.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педагог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Галан С.А.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педагог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Глинская А.А.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Овчинникова В.Ю.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Раджабалиева Э.Р.</w:t>
      </w:r>
    </w:p>
    <w:p w:rsidR="009A21C4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педагог дополнительного образования </w:t>
      </w:r>
      <w:r w:rsidR="007E2276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Сенькина Д.Е.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Сидоренко Н.Г.</w:t>
      </w:r>
    </w:p>
    <w:p w:rsidR="00A36DE4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Таишева А.Р.</w:t>
      </w:r>
    </w:p>
    <w:p w:rsidR="00A36DE4" w:rsidRPr="00A36DE4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педагог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Черевко А.Н.</w:t>
      </w:r>
    </w:p>
    <w:p w:rsidR="00A36DE4" w:rsidRDefault="00A36DE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Чикински А.К.</w:t>
      </w:r>
    </w:p>
    <w:p w:rsidR="009A21C4" w:rsidRPr="00887A33" w:rsidRDefault="0018300F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Шевцова Л.П.</w:t>
      </w:r>
    </w:p>
    <w:p w:rsidR="00A36DE4" w:rsidRPr="00887A33" w:rsidRDefault="00A36DE4" w:rsidP="00A36D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педагог дополнительного образования Юдакова Ж.И.</w:t>
      </w:r>
    </w:p>
    <w:p w:rsidR="009A21C4" w:rsidRPr="00887A33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p w:rsidR="00A36DE4" w:rsidRDefault="00A36DE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p w:rsidR="00A36DE4" w:rsidRDefault="00A36DE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p w:rsidR="009A21C4" w:rsidRPr="00887A33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Ростов-на-Дону </w:t>
      </w:r>
    </w:p>
    <w:p w:rsidR="009A21C4" w:rsidRPr="00887A33" w:rsidRDefault="009A21C4" w:rsidP="005331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1"/>
          <w:lang w:eastAsia="ru-RU"/>
        </w:rPr>
      </w:pP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202</w:t>
      </w:r>
      <w:r w:rsidR="007E2276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5</w:t>
      </w: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-202</w:t>
      </w:r>
      <w:r w:rsidR="007E2276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6</w:t>
      </w:r>
      <w:r w:rsidRPr="00887A33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учебный год</w:t>
      </w:r>
    </w:p>
    <w:p w:rsidR="007F48C7" w:rsidRDefault="007F48C7" w:rsidP="0053319C">
      <w:pPr>
        <w:spacing w:after="0" w:line="230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87A33" w:rsidRDefault="00887A33" w:rsidP="0053319C">
      <w:pPr>
        <w:spacing w:after="0" w:line="230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87A33" w:rsidRDefault="00887A33" w:rsidP="0053319C">
      <w:pPr>
        <w:spacing w:after="0" w:line="230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553759" w:rsidRDefault="00553759" w:rsidP="0053319C">
      <w:pPr>
        <w:spacing w:after="0" w:line="230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9A21C4" w:rsidRPr="009A21C4" w:rsidRDefault="009A21C4" w:rsidP="0053319C">
      <w:pPr>
        <w:spacing w:after="0" w:line="23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21C4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Содержание</w:t>
      </w:r>
    </w:p>
    <w:p w:rsidR="009A21C4" w:rsidRPr="009A21C4" w:rsidRDefault="009A21C4" w:rsidP="0053319C">
      <w:pPr>
        <w:spacing w:after="0" w:line="2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A21C4" w:rsidRPr="0053319C" w:rsidRDefault="009A21C4" w:rsidP="00CA18F1">
      <w:pPr>
        <w:pStyle w:val="a4"/>
        <w:numPr>
          <w:ilvl w:val="0"/>
          <w:numId w:val="4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3319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Целевой раздел</w:t>
      </w:r>
    </w:p>
    <w:p w:rsidR="009A21C4" w:rsidRDefault="009A21C4" w:rsidP="00CA18F1">
      <w:pPr>
        <w:pStyle w:val="a4"/>
        <w:numPr>
          <w:ilvl w:val="1"/>
          <w:numId w:val="4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9A21C4" w:rsidRDefault="009A21C4" w:rsidP="00CA18F1">
      <w:pPr>
        <w:pStyle w:val="a4"/>
        <w:numPr>
          <w:ilvl w:val="1"/>
          <w:numId w:val="4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реализации дополнительной образовательной программы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53319C" w:rsidRDefault="009A21C4" w:rsidP="00CA18F1">
      <w:pPr>
        <w:pStyle w:val="a4"/>
        <w:numPr>
          <w:ilvl w:val="1"/>
          <w:numId w:val="4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и подходы к реализации программы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9A21C4" w:rsidRDefault="009A21C4" w:rsidP="00CA18F1">
      <w:pPr>
        <w:pStyle w:val="a4"/>
        <w:numPr>
          <w:ilvl w:val="1"/>
          <w:numId w:val="4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Значимые характеристики для разработки и реализации Программы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53319C" w:rsidRPr="0053319C" w:rsidRDefault="00CA23CF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</w:t>
      </w:r>
      <w:r w:rsidR="009A21C4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Планируемые результаты освоения Программы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</w:p>
    <w:p w:rsidR="0053319C" w:rsidRDefault="0053319C" w:rsidP="005331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A21C4" w:rsidRPr="0053319C" w:rsidRDefault="0053319C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   </w:t>
      </w:r>
      <w:r w:rsidR="009A21C4" w:rsidRPr="005331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Содержательный раздел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2.1.Описание образовательной деятельности в соответствии с направлениями дополнительной образовательной программы и с учетом используемых в ДОУ дополнительных программ и методических пособий, обеспечивающих реализацию данной программы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2.1.1.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 - эстетическое направление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53319C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2.1.2.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Физкультурно-оздоровительное направление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2.1.3.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Познавательное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2.1.4.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2.2.Технологии обучения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2.3.Особенности взаимодействия педагогического коллектива с семьями воспитанников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 </w:t>
      </w:r>
      <w:r w:rsidR="00CA23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социально-культурными учреждениями 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21C4" w:rsidRPr="0053319C" w:rsidRDefault="009A21C4" w:rsidP="005D5B36">
      <w:pPr>
        <w:numPr>
          <w:ilvl w:val="0"/>
          <w:numId w:val="1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раздел</w:t>
      </w:r>
    </w:p>
    <w:p w:rsidR="0053319C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Модель организационно-воспитательного процесса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30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</w:p>
    <w:p w:rsidR="0053319C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Методы, приёмы и формирование организационно-воспитательного процесса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реализации программы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30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7F41BD" w:rsidRPr="0053319C" w:rsidRDefault="009A21C4" w:rsidP="007F41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3.3.1.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Материально-техническое и дидактическое обеспечение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</w:p>
    <w:p w:rsidR="007F41BD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3.3.2.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 обеспечение и перспектива развития дополнительного образования 27</w:t>
      </w:r>
    </w:p>
    <w:p w:rsidR="009A21C4" w:rsidRPr="0053319C" w:rsidRDefault="009A21C4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3.3.3.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0BF7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Пакет документов для организации </w:t>
      </w:r>
      <w:r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дополнительного образования ДОУ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319C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9A21C4" w:rsidRPr="0053319C" w:rsidRDefault="00A30BF7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9A21C4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21C4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дополнительных услуг в ДОУ с учётом ИКТ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9A21C4" w:rsidRPr="0053319C" w:rsidRDefault="00A30BF7" w:rsidP="005331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9A21C4" w:rsidRP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533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Методическое обеспечение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F41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</w:p>
    <w:p w:rsidR="009A21C4" w:rsidRPr="0053319C" w:rsidRDefault="009A21C4" w:rsidP="005331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21C4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319C" w:rsidRDefault="0053319C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21C4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2CC5" w:rsidRDefault="008D2CC5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2CC5" w:rsidRDefault="008D2CC5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2CC5" w:rsidRDefault="008D2CC5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</w:p>
    <w:p w:rsidR="007C1D2F" w:rsidRDefault="007C1D2F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0BF7" w:rsidRDefault="00A30BF7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0BF7" w:rsidRPr="0053319C" w:rsidRDefault="00A30BF7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21C4" w:rsidRPr="00CA21D3" w:rsidRDefault="009A21C4" w:rsidP="005D5B3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lastRenderedPageBreak/>
        <w:t>Целевой раздел</w:t>
      </w:r>
    </w:p>
    <w:p w:rsidR="009A21C4" w:rsidRPr="00CA21D3" w:rsidRDefault="009A21C4" w:rsidP="00185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21"/>
          <w:lang w:eastAsia="ru-RU"/>
        </w:rPr>
      </w:pPr>
    </w:p>
    <w:p w:rsidR="009A21C4" w:rsidRPr="00CA21D3" w:rsidRDefault="007F48C7" w:rsidP="007F48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1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1.1.</w:t>
      </w:r>
      <w:r w:rsidR="009A21C4"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Пояснительная записка</w:t>
      </w:r>
    </w:p>
    <w:p w:rsidR="009A21C4" w:rsidRPr="00FA51A6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9A21C4" w:rsidRPr="002B64E6" w:rsidRDefault="009A21C4" w:rsidP="002C3F2E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Образовательное учреждение осуществляет образовательную деятельность в интересах личности ребенка, общества и государства, обеспечивает охрану здоровья и создание благоприятных условий для разностороннего развития личности, в том числе возможность удовлетворения воспитанника в самообразовании и получении дополнительного образования.</w:t>
      </w:r>
    </w:p>
    <w:p w:rsidR="009A21C4" w:rsidRPr="002B64E6" w:rsidRDefault="009A21C4" w:rsidP="002C3F2E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Дополнительное образование в отличие от образовательного процесса, не регламентируется стандартами, а определяется социальным заказом детей, родителей, других социальных институтов. Содержание современного дополнительного образования детей расширяет возможности личностного развития детей исходя из его потребностей. Дополнительное образование является средством мотивации развития личности к познанию и творчеству в процессе широкого разнооб</w:t>
      </w:r>
      <w:r w:rsidR="002C3F2E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разия видов деятельности, а так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же характеризуется разнообразием содержательных аспектов деятельности (теоретический, практический, опытнический, исследовательский, прикладной и др.) и форм образовательных объединений (кружок, мастерская, секция и др.).</w:t>
      </w:r>
    </w:p>
    <w:p w:rsidR="009A21C4" w:rsidRPr="002B64E6" w:rsidRDefault="009A21C4" w:rsidP="002C3F2E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Кроме того, дополнительное образование способствует своевременному самоопределению ребенка, повышению его конкурентоспособности в жизни, созданию условий для формирования каждым ребенком собственных представлений о самом себе и окружающем мире. В дополнительном образовании педагог сам определяет «стандарт» освоения предмета или направления деятельности.</w:t>
      </w:r>
    </w:p>
    <w:p w:rsidR="002C3F2E" w:rsidRPr="007C1D2F" w:rsidRDefault="009A21C4" w:rsidP="007C1D2F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Дополнительные образовательные услуги </w:t>
      </w:r>
      <w:r w:rsidRPr="002B64E6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>интегрируются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с реализуемой детским садом основной образовательной программой для расширения содержания базового компонента образования и снижения учебной нагрузки на ребенка.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  <w:t>Дополнительное образование направлено на:</w:t>
      </w:r>
    </w:p>
    <w:p w:rsidR="009A21C4" w:rsidRPr="002B64E6" w:rsidRDefault="009A21C4" w:rsidP="005D5B36">
      <w:pPr>
        <w:numPr>
          <w:ilvl w:val="0"/>
          <w:numId w:val="3"/>
        </w:numPr>
        <w:tabs>
          <w:tab w:val="clear" w:pos="720"/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создание условий развития ребёнка,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9A21C4" w:rsidRPr="002B64E6" w:rsidRDefault="009A21C4" w:rsidP="005D5B36">
      <w:pPr>
        <w:numPr>
          <w:ilvl w:val="0"/>
          <w:numId w:val="3"/>
        </w:numPr>
        <w:tabs>
          <w:tab w:val="clear" w:pos="720"/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9A21C4" w:rsidRPr="002B64E6" w:rsidRDefault="009A21C4" w:rsidP="005D5B36">
      <w:pPr>
        <w:numPr>
          <w:ilvl w:val="0"/>
          <w:numId w:val="3"/>
        </w:numPr>
        <w:tabs>
          <w:tab w:val="clear" w:pos="720"/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конкретные виды кружковой работы, которые пользуются спросом.</w:t>
      </w:r>
    </w:p>
    <w:p w:rsidR="002C3F2E" w:rsidRPr="007C1D2F" w:rsidRDefault="002C3F2E" w:rsidP="007C1D2F">
      <w:pPr>
        <w:tabs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   </w:t>
      </w:r>
      <w:r w:rsidR="009A21C4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Дополнительное образование реализуется на основании Дополнительной образовательной программы ДОУ (далее Программа) в процессе кружковой работы различных направлений. По каждому кружку разработана рабочая программа, авторами, которых являются руководители кружка.</w:t>
      </w:r>
    </w:p>
    <w:p w:rsidR="009A21C4" w:rsidRPr="002B64E6" w:rsidRDefault="009A21C4" w:rsidP="002C3F2E">
      <w:pPr>
        <w:tabs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  <w:t>Программа учитывает:</w:t>
      </w:r>
    </w:p>
    <w:p w:rsidR="009A21C4" w:rsidRPr="002B64E6" w:rsidRDefault="009A21C4" w:rsidP="005D5B36">
      <w:pPr>
        <w:numPr>
          <w:ilvl w:val="0"/>
          <w:numId w:val="4"/>
        </w:numPr>
        <w:tabs>
          <w:tab w:val="clear" w:pos="720"/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индивидуальные потребности ребёнка, связанные с его жизненной ситуацией и состоянием здоровья, определяющие особые условия получения им образования (особые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</w:p>
    <w:p w:rsidR="002C3F2E" w:rsidRPr="002B64E6" w:rsidRDefault="009A21C4" w:rsidP="005D5B36">
      <w:pPr>
        <w:numPr>
          <w:ilvl w:val="0"/>
          <w:numId w:val="4"/>
        </w:numPr>
        <w:tabs>
          <w:tab w:val="clear" w:pos="720"/>
          <w:tab w:val="num" w:pos="284"/>
        </w:tabs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возможности освоения ребёнком Программы на разных этапах её реализации.</w:t>
      </w:r>
    </w:p>
    <w:p w:rsidR="002C3F2E" w:rsidRPr="007F41BD" w:rsidRDefault="002C3F2E" w:rsidP="002C3F2E">
      <w:p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:rsidR="00522BA1" w:rsidRPr="007C1D2F" w:rsidRDefault="007F48C7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1.2.</w:t>
      </w:r>
      <w:r w:rsidR="009A21C4"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Цели и задачи реализации Программы</w:t>
      </w:r>
    </w:p>
    <w:p w:rsidR="002C3F2E" w:rsidRPr="00A50580" w:rsidRDefault="009A21C4" w:rsidP="00A50580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6"/>
          <w:shd w:val="clear" w:color="auto" w:fill="FFFFFF"/>
          <w:lang w:eastAsia="ru-RU"/>
        </w:rPr>
        <w:t>Цель Программы: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создание оптимальных педагогических условий для всестороннего удовлетворения потребностей воспитанников и развития их индивидуальных склонностей и способностей, мотивации л</w:t>
      </w:r>
      <w:r w:rsidR="00522BA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ичности к познанию и творчеству.</w:t>
      </w:r>
    </w:p>
    <w:p w:rsidR="009A21C4" w:rsidRPr="002B64E6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6"/>
          <w:lang w:eastAsia="ru-RU"/>
        </w:rPr>
        <w:t>Задачи: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Обеспечить благоприятные условия для удовлетворения потребности детей в творческой активности в различных видах деятельности.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Создать условия для эмоционального благополучия ребёнка в процессе совместной деятельности и общения: ребёнок - ребенок, ребёнок - педагог, ребёнок - родитель.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Развивать творческие способности у детей дошкольного возраста через занятия в кружках.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Укреплять здоровье детей дошкольного возраста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lastRenderedPageBreak/>
        <w:t>Развивать интерес и любовь к художественному слову детей дошкольного возраста через совершенствование разнообразных форм устной речи.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Развивать конструктивное взаимодействие с семьей для обеспечения творческого развития ребёнка - дошкольника.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Удовлетворить потребностей детей в занятиях по интересам.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Разработать содержания дополнительного образования, соответствующего современным требованиям.</w:t>
      </w:r>
    </w:p>
    <w:p w:rsidR="009A21C4" w:rsidRPr="002B64E6" w:rsidRDefault="009A21C4" w:rsidP="005D5B36">
      <w:pPr>
        <w:numPr>
          <w:ilvl w:val="0"/>
          <w:numId w:val="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Совершенствовать управление в организации дополнительных образовательных услуг.</w:t>
      </w:r>
    </w:p>
    <w:p w:rsidR="009A21C4" w:rsidRPr="002B64E6" w:rsidRDefault="009A21C4" w:rsidP="002C3F2E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eastAsia="ru-RU"/>
        </w:rPr>
        <w:t>Функции дополнительного образования.</w:t>
      </w:r>
    </w:p>
    <w:p w:rsidR="009A21C4" w:rsidRPr="002B64E6" w:rsidRDefault="009A21C4" w:rsidP="005D5B36">
      <w:pPr>
        <w:numPr>
          <w:ilvl w:val="0"/>
          <w:numId w:val="6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Функция социализации</w:t>
      </w:r>
    </w:p>
    <w:p w:rsidR="009A21C4" w:rsidRPr="002B64E6" w:rsidRDefault="009A21C4" w:rsidP="005D5B36">
      <w:pPr>
        <w:numPr>
          <w:ilvl w:val="0"/>
          <w:numId w:val="6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Развивающая функция</w:t>
      </w:r>
    </w:p>
    <w:p w:rsidR="009A21C4" w:rsidRPr="002B64E6" w:rsidRDefault="009A21C4" w:rsidP="005D5B36">
      <w:pPr>
        <w:numPr>
          <w:ilvl w:val="0"/>
          <w:numId w:val="6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Обучающая функция</w:t>
      </w:r>
    </w:p>
    <w:p w:rsidR="009A21C4" w:rsidRPr="002B64E6" w:rsidRDefault="009A21C4" w:rsidP="005D5B36">
      <w:pPr>
        <w:numPr>
          <w:ilvl w:val="0"/>
          <w:numId w:val="6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Воспитательная функция</w:t>
      </w:r>
    </w:p>
    <w:p w:rsidR="009A21C4" w:rsidRPr="002B64E6" w:rsidRDefault="009A21C4" w:rsidP="005D5B36">
      <w:pPr>
        <w:numPr>
          <w:ilvl w:val="0"/>
          <w:numId w:val="6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Социокультурная функция</w:t>
      </w:r>
    </w:p>
    <w:p w:rsidR="009A21C4" w:rsidRPr="002B64E6" w:rsidRDefault="009A21C4" w:rsidP="002C3F2E">
      <w:pPr>
        <w:spacing w:after="0" w:line="294" w:lineRule="atLeast"/>
        <w:ind w:left="426" w:firstLine="282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Функция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shd w:val="clear" w:color="auto" w:fill="FFFFFF"/>
          <w:lang w:eastAsia="ru-RU"/>
        </w:rPr>
        <w:t> </w:t>
      </w: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социализации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направлена на:</w:t>
      </w:r>
    </w:p>
    <w:p w:rsidR="009A21C4" w:rsidRPr="002B64E6" w:rsidRDefault="009A21C4" w:rsidP="005D5B36">
      <w:pPr>
        <w:numPr>
          <w:ilvl w:val="0"/>
          <w:numId w:val="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создание условий для самоутверждения личности в коллективе и обществе с учётом её возможностей, развитие сущности сил ребёнка, формирование в нём человека, способного к социальному творчеству;</w:t>
      </w:r>
    </w:p>
    <w:p w:rsidR="009A21C4" w:rsidRPr="002B64E6" w:rsidRDefault="009A21C4" w:rsidP="005D5B36">
      <w:pPr>
        <w:numPr>
          <w:ilvl w:val="0"/>
          <w:numId w:val="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обеспечение условий для самовыражения и самоопределения; оказание помощи детям, испытывающим трудности при вхождении в мир.</w:t>
      </w:r>
    </w:p>
    <w:p w:rsidR="008039FC" w:rsidRPr="002B64E6" w:rsidRDefault="008039FC" w:rsidP="002C3F2E">
      <w:pPr>
        <w:spacing w:after="0" w:line="294" w:lineRule="atLeast"/>
        <w:ind w:left="426" w:firstLine="282"/>
        <w:rPr>
          <w:rFonts w:ascii="Times New Roman" w:eastAsia="Times New Roman" w:hAnsi="Times New Roman" w:cs="Times New Roman"/>
          <w:b/>
          <w:i/>
          <w:iCs/>
          <w:color w:val="000000"/>
          <w:sz w:val="14"/>
          <w:szCs w:val="26"/>
          <w:u w:val="single"/>
          <w:shd w:val="clear" w:color="auto" w:fill="FFFFFF"/>
          <w:lang w:eastAsia="ru-RU"/>
        </w:rPr>
      </w:pPr>
    </w:p>
    <w:p w:rsidR="009A21C4" w:rsidRPr="002B64E6" w:rsidRDefault="009A21C4" w:rsidP="00CA21D3">
      <w:pPr>
        <w:spacing w:after="0" w:line="294" w:lineRule="atLeast"/>
        <w:ind w:firstLine="282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Развивающая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функция объединяет в единый узел все социально-педагогические функции, выполняемые системой дополнительного образования в ДОУ на современном этапе (обучающую, воспитательную, социокультурную, оздоровительную, профориентационную). Её реализация рассматривается в едином русле со всеми остальными, поскольку каждая из них так или иначе связана с развитием и саморазвитием детей.</w:t>
      </w:r>
    </w:p>
    <w:p w:rsidR="008039FC" w:rsidRPr="002B64E6" w:rsidRDefault="008039FC" w:rsidP="00CA21D3">
      <w:pPr>
        <w:spacing w:after="0" w:line="294" w:lineRule="atLeast"/>
        <w:ind w:firstLine="282"/>
        <w:rPr>
          <w:rFonts w:ascii="Times New Roman" w:eastAsia="Times New Roman" w:hAnsi="Times New Roman" w:cs="Times New Roman"/>
          <w:b/>
          <w:i/>
          <w:iCs/>
          <w:color w:val="000000"/>
          <w:sz w:val="16"/>
          <w:szCs w:val="26"/>
          <w:u w:val="single"/>
          <w:shd w:val="clear" w:color="auto" w:fill="FFFFFF"/>
          <w:lang w:eastAsia="ru-RU"/>
        </w:rPr>
      </w:pPr>
    </w:p>
    <w:p w:rsidR="009A21C4" w:rsidRPr="002B64E6" w:rsidRDefault="009A21C4" w:rsidP="00CA21D3">
      <w:pPr>
        <w:spacing w:after="0" w:line="294" w:lineRule="atLeast"/>
        <w:ind w:firstLine="282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Воспитательная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функция дополнительного образования в ДОУ заключается в обеспечении целенаправленного влияния всех структурных подразделений образовательного учреждения на поведение и деятельность обучающихся. При организации системы воспитания ориентировка на реальные процессы развития личности ребёнка и необходимость превращения его в субъект социального развития общественных отношений.</w:t>
      </w:r>
    </w:p>
    <w:p w:rsidR="008039FC" w:rsidRPr="002B64E6" w:rsidRDefault="008039FC" w:rsidP="00CA21D3">
      <w:pPr>
        <w:spacing w:after="0" w:line="294" w:lineRule="atLeast"/>
        <w:ind w:firstLine="282"/>
        <w:rPr>
          <w:rFonts w:ascii="Times New Roman" w:eastAsia="Times New Roman" w:hAnsi="Times New Roman" w:cs="Times New Roman"/>
          <w:b/>
          <w:i/>
          <w:iCs/>
          <w:color w:val="000000"/>
          <w:sz w:val="14"/>
          <w:szCs w:val="26"/>
          <w:u w:val="single"/>
          <w:shd w:val="clear" w:color="auto" w:fill="FFFFFF"/>
          <w:lang w:eastAsia="ru-RU"/>
        </w:rPr>
      </w:pPr>
    </w:p>
    <w:p w:rsidR="007F48C7" w:rsidRPr="002B64E6" w:rsidRDefault="009A21C4" w:rsidP="00CA21D3">
      <w:pPr>
        <w:spacing w:after="0" w:line="294" w:lineRule="atLeast"/>
        <w:ind w:firstLine="282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Социокультурная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функция отражает цели и задачи дополнительного образования в области культуры и досуга, определяет пути и методы её реализации в структуре школы. Социокультурная функция тесно взаимодействует с другими функциями, реализуется обучающимися в их свободное время, когда они получают эмоциональную разгрузку, восстанавливают физические и духовные силы, усваивают дополнительную информацию и расширяют кругозор, чтобы в последующем плодотворно овладевать школьными программами.</w:t>
      </w:r>
    </w:p>
    <w:p w:rsidR="00522BA1" w:rsidRPr="007C1D2F" w:rsidRDefault="00522BA1" w:rsidP="007F48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26"/>
          <w:lang w:eastAsia="ru-RU"/>
        </w:rPr>
      </w:pPr>
    </w:p>
    <w:p w:rsidR="009A21C4" w:rsidRPr="007C1D2F" w:rsidRDefault="007F48C7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1.3.</w:t>
      </w:r>
      <w:r w:rsidR="009A21C4"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Принципы и подходы к реализации Программы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При организации дополнительного образования детей ДОУ опирается на следующие приоритетные принципы: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Комфортность: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атмосфера доброжелательности, вера в силы ребенка, создание для каждого ситуации успеха.</w:t>
      </w:r>
      <w:r w:rsidR="00522BA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Погружение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каждого ребенка в творческий процесс: реализация творческих задач достигается путем использования в работе активных методов и форм обучения.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Опора на внутреннюю мотивацию: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с учетом опыта ребенка создание эмоциональной вовлеченности его в творческий процесс, что обеспечивает естественное повышение работоспособности.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Постепенность: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переход от совместных действий взрослого и ребенка, ребенка и сверстников к самостоятельным; от самого простого до заключительного, максимально сложного задания; «открытие новых знаний».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lastRenderedPageBreak/>
        <w:t>Вариативность: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создание условий для самостоятельного выбора ребенком способов работы, типов творческих заданий, материалов, техники и др.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Индивидуальный подход: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создание в творческом процессе раскованной, стимулирующей творческую активность ребенка атмосферы. Учитываются индивидуальные психофизиологические особенности каждого ребенка и группы в целом. В основе лежит комплексное развитие всех психических процессов и свойств личности в процессе совместной (дети - дети, дети - родители, дети - педагог) продуктивно-творческой деятельности, в результате которой ребенок учится вариативно мыслить, запоминать, придумывать новое, решать нестандартные задачи, общаться с разными людьми и многое другое.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Принцип взаимного сотрудничества и доброжелательности: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общение с ребенком строится на доброжелательной и доверительной основе.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Принцип интеграции: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интегративный характер всех аспектов развития личности ребёнка дошкольного возраста: общекультурных, социально-нравственных, интеллектуальных.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 основе формирования программы лежит системно-деятельностный подход, который предполагает:</w:t>
      </w:r>
    </w:p>
    <w:p w:rsidR="009A21C4" w:rsidRPr="002B64E6" w:rsidRDefault="009A21C4" w:rsidP="005D5B36">
      <w:pPr>
        <w:numPr>
          <w:ilvl w:val="0"/>
          <w:numId w:val="8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 и поликультурного состава;</w:t>
      </w:r>
    </w:p>
    <w:p w:rsidR="009A21C4" w:rsidRPr="002B64E6" w:rsidRDefault="009A21C4" w:rsidP="005D5B36">
      <w:pPr>
        <w:numPr>
          <w:ilvl w:val="0"/>
          <w:numId w:val="8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учёт индивидуальных возрастных, психологических и физиологических особенностей обучающихся, роли и значения видов деятельности и форм общения для определения образовательно-воспитательных целей и путей их достижения;</w:t>
      </w:r>
    </w:p>
    <w:p w:rsidR="009A21C4" w:rsidRPr="002B64E6" w:rsidRDefault="009A21C4" w:rsidP="005D5B36">
      <w:pPr>
        <w:numPr>
          <w:ilvl w:val="0"/>
          <w:numId w:val="8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разнообразие организационных форм и учет индивидуальных особенностей каждого обучающегося (включая одаренных детей и детей с ограниченными возможностями здоровья), обеспечивающих рост творческого потенциала, познавательных мотивов, обогащение форм.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Реализация дополнительной общеобразовательной программы предусматривает исполнение нескольких дополнительных программ по следующим направлениям: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- художественно-эстетической направленности;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- физкультурно-спортивной направленности;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- социально-педагогической направленности.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Структурной особенностью программ является календарно - тематическое планирование. Планируя работу кружка, педагог может выбирать для каждой темы различные формы работы, учитывая оснащенность и специфику творческой деятельности.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Содержание программ конкретизируют содержание образовательной программы, являются средством оптимального достижения поставленных целей при условии гарантий прав субъектов образовательного процесса.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Содержание программы базируется на детских интересах и запросах родителей и реализуется по следующим направлениям:</w:t>
      </w:r>
    </w:p>
    <w:p w:rsidR="00522BA1" w:rsidRPr="007C1D2F" w:rsidRDefault="009A21C4" w:rsidP="007C1D2F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Все темы занятий кружков, входящие в программу, подобраны по принципу нарастания сложности дидактического материала и творческих заданий, что дает возможность ребенку распределять свои силы равномерно и получить желаемый результат. Возможно внесение изменений в содержательную часть программы на последующие годы реализации, с учетом интересов детей, пожеланий родителей.</w:t>
      </w:r>
      <w:r w:rsidR="00522BA1" w:rsidRPr="00522BA1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  <w:t xml:space="preserve">                                                                         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Программ</w:t>
      </w:r>
      <w:r w:rsidR="004D7185"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ы</w:t>
      </w: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 xml:space="preserve"> </w:t>
      </w:r>
      <w:r w:rsidR="00522BA1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u w:val="single"/>
          <w:lang w:eastAsia="ru-RU"/>
        </w:rPr>
        <w:t>художественно-эстетическое</w:t>
      </w:r>
      <w:r w:rsidR="00897AA5" w:rsidRPr="002B64E6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u w:val="single"/>
          <w:lang w:eastAsia="ru-RU"/>
        </w:rPr>
        <w:t xml:space="preserve"> направленности</w:t>
      </w:r>
      <w:r w:rsidR="00897AA5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ориентирована на развитие общей и эстетической культуры воспитанников, художественных способностей и склонностей в выбранных видах искусства. Художественные программы отдельных направлений в зависимости от познавательных потребностей и способностей детей могут служить средством организации свободного времени, формировать процесс творческого самовыражения и общения детей, а также могут служить средством развития одаренности.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Адресность программы: предназначена для обучения детей младшего и старшего дошкольного возраста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Целью работы кружков художественно-эстетической направленности является развитие творческих способностей воспитанников, знакомство с произведениями искусства, духовное развитие личности; воспитание мира чувств, его эмоциональной чуткости.</w:t>
      </w:r>
    </w:p>
    <w:p w:rsidR="00E654FA" w:rsidRPr="002B64E6" w:rsidRDefault="009A21C4" w:rsidP="00E654F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lastRenderedPageBreak/>
        <w:t>Программ</w:t>
      </w:r>
      <w:r w:rsidR="00E654FA"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ы познавательной направленности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способству</w:t>
      </w:r>
      <w:r w:rsidR="00E654FA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ю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т </w:t>
      </w:r>
      <w:r w:rsidR="00E654FA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развитию интересов детей, любознательности и познавательной мотивации; формирование познавательных действий, становление сознания; развитию воображения и творческой активности; формированию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др.);  формированию первичных представлений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:rsidR="00E654FA" w:rsidRPr="002B64E6" w:rsidRDefault="00E654FA" w:rsidP="004E60D1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Программы речевой направленности</w:t>
      </w:r>
      <w:r w:rsidRPr="002B64E6">
        <w:rPr>
          <w:sz w:val="18"/>
          <w:szCs w:val="20"/>
        </w:rPr>
        <w:t xml:space="preserve"> 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владению речью как средством общения и культуры, обогащению активного словаря, развитию связной, грамматически правильной диалогической и монологической речи.</w:t>
      </w:r>
    </w:p>
    <w:p w:rsidR="00E654FA" w:rsidRPr="002B64E6" w:rsidRDefault="004E60D1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</w:t>
      </w:r>
      <w:r w:rsidR="00E654FA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азвитие речевого творчества, развитие звуковой и интонационной культуры речи, фонематического слуха,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</w:t>
      </w:r>
      <w:r w:rsidR="00E654FA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знакомство с книжной культурой, детской литературой, понимание на слух текстов разл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ичных жанров детской литературы, </w:t>
      </w:r>
      <w:r w:rsidR="00E654FA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формирование звуковой аналитико-синтетической активности как предпосылки обучения грамоте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.</w:t>
      </w:r>
    </w:p>
    <w:p w:rsidR="00E654FA" w:rsidRPr="002B64E6" w:rsidRDefault="00E654FA" w:rsidP="00E654F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Программа физкультурно - спортивной направленности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 ориентирована на воспитание и привитие навыков физической культуры воспитанников и, как следствие, формирование здорового образа жизни у будущего выпускника, а также убеждение в престижности занятий спортом, в возможности достичь успеха, ярко проявить себя на соревнованиях, а также развитие музыкального слуха, чувства ритма, музыкальной памяти. Работа с воспитанниками предполагает решение следующих задач:</w:t>
      </w:r>
    </w:p>
    <w:p w:rsidR="00E654FA" w:rsidRPr="002B64E6" w:rsidRDefault="00E654FA" w:rsidP="005D5B36">
      <w:pPr>
        <w:numPr>
          <w:ilvl w:val="0"/>
          <w:numId w:val="9"/>
        </w:numPr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создание условий для развития физической активности воспитанников с соблюдением гигиенических норм и правил;</w:t>
      </w:r>
    </w:p>
    <w:p w:rsidR="00E654FA" w:rsidRPr="002B64E6" w:rsidRDefault="00E654FA" w:rsidP="005D5B36">
      <w:pPr>
        <w:numPr>
          <w:ilvl w:val="0"/>
          <w:numId w:val="9"/>
        </w:numPr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формирование ответственного отношения к ведению честной игры, к победе и проигрышу;</w:t>
      </w:r>
    </w:p>
    <w:p w:rsidR="00E654FA" w:rsidRPr="002B64E6" w:rsidRDefault="00E654FA" w:rsidP="005D5B36">
      <w:pPr>
        <w:numPr>
          <w:ilvl w:val="0"/>
          <w:numId w:val="9"/>
        </w:numPr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организация межличностного взаимодействия воспитанников на принципах успеха;</w:t>
      </w:r>
    </w:p>
    <w:p w:rsidR="00E654FA" w:rsidRPr="002B64E6" w:rsidRDefault="00E654FA" w:rsidP="005D5B36">
      <w:pPr>
        <w:numPr>
          <w:ilvl w:val="0"/>
          <w:numId w:val="9"/>
        </w:numPr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укрепление здоровья ребенка с помощью физкультуры и спорта;</w:t>
      </w:r>
    </w:p>
    <w:p w:rsidR="00E654FA" w:rsidRPr="002B64E6" w:rsidRDefault="00E654FA" w:rsidP="005D5B36">
      <w:pPr>
        <w:numPr>
          <w:ilvl w:val="0"/>
          <w:numId w:val="9"/>
        </w:numPr>
        <w:spacing w:after="0" w:line="294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оказание помощи в выработке воли и морально-психологических качеств, необходимых для того, чтобы стать успешным в жизни.</w:t>
      </w:r>
    </w:p>
    <w:p w:rsidR="004E60D1" w:rsidRPr="007F41BD" w:rsidRDefault="00E654FA" w:rsidP="007F41BD">
      <w:pPr>
        <w:spacing w:after="0" w:line="294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Целесообразность работы физкультурно-спортивной направленности продиктована снижением двигательной активности, которая сказывается на состоянии здоровья, физическом развитии и физической подготовленности детей. Данные программы призваны сформировать у воспитанников устойчивые мотивы и потребности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9A21C4" w:rsidRPr="007C1D2F" w:rsidRDefault="009A21C4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1.4. Значимые характеристики для разработки и реализации Программы</w:t>
      </w:r>
    </w:p>
    <w:p w:rsidR="00522BA1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Основные участники реализации Программы: дети дошкольного возраста, родители (законные представители), педагоги.</w:t>
      </w:r>
      <w:r w:rsidR="00897AA5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</w:t>
      </w: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Социальными заказчиками реализации Программы как комплекса </w:t>
      </w:r>
      <w:r w:rsidR="00522BA1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       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образовательных услуг выступают родители как гаранты реализации прав ребёнка на уход, присмотр и оздоровление, воспитание и обучение.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 ДОУ существует сочетание традиционного дошкольного образования с дополнительным образованием. Дополнительное образование имеет значительный педагогический потенциал и выступает как мощное средство развития личности ребенка.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Воспитанники имеют возможность заниматься в различных кружка по интересам. Спектр дополнительных услуг индивидуален, разнообразен и ведется по нескольким направлениям:</w:t>
      </w:r>
    </w:p>
    <w:p w:rsidR="009A21C4" w:rsidRPr="002B64E6" w:rsidRDefault="009A21C4" w:rsidP="005D5B36">
      <w:pPr>
        <w:numPr>
          <w:ilvl w:val="0"/>
          <w:numId w:val="10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художественно-эстетическое</w:t>
      </w:r>
    </w:p>
    <w:p w:rsidR="009A21C4" w:rsidRPr="002B64E6" w:rsidRDefault="009A21C4" w:rsidP="005D5B36">
      <w:pPr>
        <w:numPr>
          <w:ilvl w:val="0"/>
          <w:numId w:val="10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физическое</w:t>
      </w:r>
    </w:p>
    <w:p w:rsidR="009A21C4" w:rsidRPr="002B64E6" w:rsidRDefault="004E60D1" w:rsidP="005D5B36">
      <w:pPr>
        <w:numPr>
          <w:ilvl w:val="0"/>
          <w:numId w:val="10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познавательное</w:t>
      </w:r>
    </w:p>
    <w:p w:rsidR="004E60D1" w:rsidRPr="002B64E6" w:rsidRDefault="004E60D1" w:rsidP="005D5B36">
      <w:pPr>
        <w:numPr>
          <w:ilvl w:val="0"/>
          <w:numId w:val="10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речевое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Социальными заказчиками деятельности учреждения являются в первую очередь родители воспитанников. Следовательно, необходимо создать доброжелательную, психологически комфортную атмосферу, в основе которой лежит определенная система взаимодействия с родителями, в</w:t>
      </w:r>
      <w:r w:rsidR="004E60D1"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заимопонимание и сотрудничество.</w:t>
      </w:r>
    </w:p>
    <w:p w:rsidR="004E60D1" w:rsidRPr="007C1D2F" w:rsidRDefault="004E60D1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26"/>
          <w:lang w:eastAsia="ru-RU"/>
        </w:rPr>
      </w:pPr>
    </w:p>
    <w:p w:rsidR="009A21C4" w:rsidRPr="007C1D2F" w:rsidRDefault="009A21C4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lastRenderedPageBreak/>
        <w:t>1.5. Планируемые результаты освоения Программы</w:t>
      </w:r>
    </w:p>
    <w:p w:rsidR="002B64E6" w:rsidRPr="007C1D2F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Планируемые результаты освоения дополнительной образовательной представлены в виде целевых ориентиров дошкольного образования, которые представляют собой социально- нормативные возрастные характеристики возможных достижений ребёнка на этапе завершения уровня дошкольного образования.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Целевые ориентиры:</w:t>
      </w:r>
    </w:p>
    <w:p w:rsidR="009A21C4" w:rsidRPr="002B64E6" w:rsidRDefault="009A21C4" w:rsidP="005D5B36">
      <w:pPr>
        <w:numPr>
          <w:ilvl w:val="0"/>
          <w:numId w:val="11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 подлежат непосредственной оценке;</w:t>
      </w:r>
    </w:p>
    <w:p w:rsidR="009A21C4" w:rsidRPr="002B64E6" w:rsidRDefault="009A21C4" w:rsidP="005D5B36">
      <w:pPr>
        <w:numPr>
          <w:ilvl w:val="0"/>
          <w:numId w:val="11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 являются непосредственным основанием оценки как итогового, так и промежуточного уровня развития детей;</w:t>
      </w:r>
    </w:p>
    <w:p w:rsidR="009A21C4" w:rsidRPr="002B64E6" w:rsidRDefault="009A21C4" w:rsidP="005D5B36">
      <w:pPr>
        <w:numPr>
          <w:ilvl w:val="0"/>
          <w:numId w:val="11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 являются основанием для их формального сравнения с реальными достижениями детей;</w:t>
      </w:r>
    </w:p>
    <w:p w:rsidR="009A21C4" w:rsidRPr="002B64E6" w:rsidRDefault="009A21C4" w:rsidP="005D5B36">
      <w:pPr>
        <w:numPr>
          <w:ilvl w:val="0"/>
          <w:numId w:val="11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 являются основой объективной оценки соответствия установленным требованиям образовательной деятельности и подготовки детей;</w:t>
      </w:r>
    </w:p>
    <w:p w:rsidR="009A21C4" w:rsidRPr="002B64E6" w:rsidRDefault="009A21C4" w:rsidP="005D5B36">
      <w:pPr>
        <w:numPr>
          <w:ilvl w:val="0"/>
          <w:numId w:val="11"/>
        </w:numPr>
        <w:spacing w:after="0" w:line="294" w:lineRule="atLeast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не являются непосредственным основанием при оценке качества образования.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Освоение Программы не сопровождается обязательным проведением промежуточной и итоговой аттестаций воспитанников.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Оценка индивидуального развития детей проводится педагогами в ходе внутреннего мониторинга становления основных характеристик развития личности ребенка, результаты которого используются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детей, испытывающих трудности в образовательном процессе или имеющих особые образовательные потребности.</w:t>
      </w:r>
    </w:p>
    <w:p w:rsidR="007F48C7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Мониторинг осуществляется в форме регулярных наблюдений педагога за детьми в повседневной жизни и в процессе непосредственной образовательной работы с ними.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Ожидаемые результаты: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Разработка эффективной комплексной системы формирования здоровья детей дошкольного возраста, улучшение физического развития.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Развитие творческих способностей детей.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Положительно - эмоционального состояния ребенка на занятиях.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Овладение артистическими качествами, раскрытие творческого потенциала детей.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Создание предпосылок для дальнейшего совершенствования развития творческих способностей детей.</w:t>
      </w:r>
    </w:p>
    <w:p w:rsidR="009A21C4" w:rsidRPr="002B64E6" w:rsidRDefault="009A21C4" w:rsidP="005D5B36">
      <w:pPr>
        <w:numPr>
          <w:ilvl w:val="0"/>
          <w:numId w:val="12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Овладение техникой изготовления изделий.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- Обогащение активного и пассивного словаря детей.</w:t>
      </w:r>
    </w:p>
    <w:p w:rsidR="009A21C4" w:rsidRPr="002B64E6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lang w:eastAsia="ru-RU"/>
        </w:rPr>
        <w:t>Оценка и анализ работ: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Оценка и анализ работы кружка за определенное время (год) помогает педагогу выявить положительные и отрицательные результаты в работе, оценить себя и возможности детей. Итогом усвоения Программы является серия коллективных работ по теме, которые будут представлены на выставке, а также выступления детей как внутри детского сада, так и на мероприятиях города. При оценке и анализе работ учитывается возраст ребенка, его способности, достижения за конкретный промежуток времени.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t>Показатели сформированности умений:</w:t>
      </w:r>
    </w:p>
    <w:p w:rsidR="009A21C4" w:rsidRPr="002B64E6" w:rsidRDefault="009A21C4" w:rsidP="005D5B36">
      <w:pPr>
        <w:numPr>
          <w:ilvl w:val="0"/>
          <w:numId w:val="13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Полнота - овладение всеми поэтапными действиями одного процесса.</w:t>
      </w:r>
    </w:p>
    <w:p w:rsidR="009A21C4" w:rsidRPr="002B64E6" w:rsidRDefault="009A21C4" w:rsidP="005D5B36">
      <w:pPr>
        <w:numPr>
          <w:ilvl w:val="0"/>
          <w:numId w:val="13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Осознанность - насколько задание понятно и насколько продуманно оно выполняется.</w:t>
      </w:r>
    </w:p>
    <w:p w:rsidR="009A21C4" w:rsidRPr="002B64E6" w:rsidRDefault="009A21C4" w:rsidP="005D5B36">
      <w:pPr>
        <w:numPr>
          <w:ilvl w:val="0"/>
          <w:numId w:val="13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Свернутость и автоматизм - в процессе овладения деятельностью некоторые действия могут выполняться на уровне подсознания.</w:t>
      </w:r>
    </w:p>
    <w:p w:rsidR="009A21C4" w:rsidRPr="002B64E6" w:rsidRDefault="009A21C4" w:rsidP="005D5B36">
      <w:pPr>
        <w:numPr>
          <w:ilvl w:val="0"/>
          <w:numId w:val="13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Быстрота - скорость выполнения работы.</w:t>
      </w:r>
    </w:p>
    <w:p w:rsidR="009A21C4" w:rsidRPr="002B64E6" w:rsidRDefault="009A21C4" w:rsidP="005D5B36">
      <w:pPr>
        <w:numPr>
          <w:ilvl w:val="0"/>
          <w:numId w:val="13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Обобщенность - способность переносить свои умения на другие задания. Полученные данные обрабатываются для получения полной и точной оценки работы педагога и детей.</w:t>
      </w:r>
    </w:p>
    <w:p w:rsidR="009A21C4" w:rsidRPr="002B64E6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lang w:eastAsia="ru-RU"/>
        </w:rPr>
        <w:t>Формы подведения итогов</w:t>
      </w:r>
      <w:r w:rsidRPr="002B64E6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>:</w:t>
      </w:r>
    </w:p>
    <w:p w:rsidR="009A21C4" w:rsidRPr="002B64E6" w:rsidRDefault="009A21C4" w:rsidP="005D5B36">
      <w:pPr>
        <w:numPr>
          <w:ilvl w:val="0"/>
          <w:numId w:val="14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оформление выставочного стенда в ДОУ;</w:t>
      </w:r>
    </w:p>
    <w:p w:rsidR="009A21C4" w:rsidRPr="002B64E6" w:rsidRDefault="009A21C4" w:rsidP="005D5B36">
      <w:pPr>
        <w:numPr>
          <w:ilvl w:val="0"/>
          <w:numId w:val="14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участие в городских, областных, региональных, всероссийских и международных выставках и конкурсах;</w:t>
      </w:r>
    </w:p>
    <w:p w:rsidR="009A21C4" w:rsidRPr="002B64E6" w:rsidRDefault="009A21C4" w:rsidP="005D5B36">
      <w:pPr>
        <w:numPr>
          <w:ilvl w:val="0"/>
          <w:numId w:val="14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выступление на родительских собраниях, праздниках.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6"/>
          <w:u w:val="single"/>
          <w:shd w:val="clear" w:color="auto" w:fill="FFFFFF"/>
          <w:lang w:eastAsia="ru-RU"/>
        </w:rPr>
        <w:lastRenderedPageBreak/>
        <w:t>Контроль</w:t>
      </w:r>
    </w:p>
    <w:p w:rsidR="009A21C4" w:rsidRPr="002B64E6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Формы контроля универсальных умений и навыков, формируемых на занятиях дополнительного образования:</w:t>
      </w:r>
    </w:p>
    <w:p w:rsidR="009A21C4" w:rsidRPr="002B64E6" w:rsidRDefault="009A21C4" w:rsidP="005D5B36">
      <w:pPr>
        <w:numPr>
          <w:ilvl w:val="0"/>
          <w:numId w:val="1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изучение и утверждение дополнительных образовательных программ, тематического планирования;</w:t>
      </w:r>
    </w:p>
    <w:p w:rsidR="009A21C4" w:rsidRPr="002B64E6" w:rsidRDefault="009A21C4" w:rsidP="005D5B36">
      <w:pPr>
        <w:numPr>
          <w:ilvl w:val="0"/>
          <w:numId w:val="1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посещение и анализ занятий;</w:t>
      </w:r>
    </w:p>
    <w:p w:rsidR="009A21C4" w:rsidRPr="002B64E6" w:rsidRDefault="009A21C4" w:rsidP="005D5B36">
      <w:pPr>
        <w:numPr>
          <w:ilvl w:val="0"/>
          <w:numId w:val="1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посещение массовых мероприятий, творческих отчётов;</w:t>
      </w:r>
    </w:p>
    <w:p w:rsidR="009A21C4" w:rsidRPr="002B64E6" w:rsidRDefault="009A21C4" w:rsidP="005D5B36">
      <w:pPr>
        <w:numPr>
          <w:ilvl w:val="0"/>
          <w:numId w:val="15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организация выставок и презентаций.</w:t>
      </w:r>
    </w:p>
    <w:p w:rsidR="009A21C4" w:rsidRPr="002C3F2E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21C4" w:rsidRPr="007C1D2F" w:rsidRDefault="009A21C4" w:rsidP="007F48C7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Содержательный раздел</w:t>
      </w:r>
    </w:p>
    <w:p w:rsidR="009A21C4" w:rsidRPr="007C1D2F" w:rsidRDefault="009A21C4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2.1. Описание образовательной деятельности в соответствии с направлениями дополнительной образовательной программы и с учетом используемых в ДОУ дополнительных программ и методических пособий, обеспечивающих реализацию данной программы</w:t>
      </w:r>
    </w:p>
    <w:p w:rsidR="009A21C4" w:rsidRPr="002B64E6" w:rsidRDefault="009A21C4" w:rsidP="007F48C7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Работа по дополнительному образованию проводится за рамками основной образовательной программы на бесплатной основе для воспитанников дошкольного возраста в форме кружковой работы.</w:t>
      </w:r>
    </w:p>
    <w:p w:rsidR="00A50580" w:rsidRPr="00A50580" w:rsidRDefault="009A21C4" w:rsidP="00A50580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Работа по дополнительному образованию осуществляется на основании образовательных программ по направлениям, плана работы на учебный год, заявлений родителей. Периодичность и продолжительность определена действующим </w:t>
      </w:r>
      <w:r w:rsidR="00A50580" w:rsidRPr="00A50580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Постановлением Главного государственного санитарного врача Российской Федерации от 28.09.2020 № 28 «Об утверждении СП 2.4.3648 – 20 «Санитарно-эпидемиологические требования к организациям воспитания и обучения, отдыха и оздоровления детей и молодежи».</w:t>
      </w:r>
    </w:p>
    <w:p w:rsidR="009A21C4" w:rsidRPr="00CA21D3" w:rsidRDefault="009A21C4" w:rsidP="00A50580">
      <w:pPr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  <w:t>2.1.1.Художественно - эстетическое направление</w:t>
      </w:r>
    </w:p>
    <w:p w:rsidR="00312A01" w:rsidRPr="00CA21D3" w:rsidRDefault="00312A01" w:rsidP="004F3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10"/>
          <w:szCs w:val="26"/>
          <w:lang w:eastAsia="ru-RU"/>
        </w:rPr>
      </w:pPr>
    </w:p>
    <w:p w:rsidR="00312A01" w:rsidRPr="001B56C0" w:rsidRDefault="009A21C4" w:rsidP="001B56C0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Предполагает развитие предпосылок ценностно-смыслового восприятия и понимания произведений изобразительного искусства; становления эстетического отношения к окружающему миру; формирование элементарных представлений о видах искусства; восприятие музыки, художественной литературы; реализацию самостоятельной творческой деятельности детей (изобразительной, музыкальной</w:t>
      </w:r>
      <w:r w:rsidR="00DD04D1" w:rsidRPr="002B64E6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, хореографической</w:t>
      </w:r>
      <w:r w:rsidRPr="002B64E6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и др.).</w:t>
      </w:r>
      <w:r w:rsidR="00522BA1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 xml:space="preserve">                                                               </w:t>
      </w:r>
    </w:p>
    <w:p w:rsidR="001B56C0" w:rsidRDefault="00DD04D1" w:rsidP="002B64E6">
      <w:pPr>
        <w:tabs>
          <w:tab w:val="left" w:pos="9356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B64E6">
        <w:rPr>
          <w:rFonts w:ascii="Times New Roman" w:eastAsia="Calibri" w:hAnsi="Times New Roman" w:cs="Times New Roman"/>
          <w:b/>
          <w:sz w:val="26"/>
          <w:szCs w:val="26"/>
        </w:rPr>
        <w:t xml:space="preserve">Программа дошкольного образования </w:t>
      </w:r>
    </w:p>
    <w:p w:rsidR="00312A01" w:rsidRPr="002B64E6" w:rsidRDefault="00DD04D1" w:rsidP="001B56C0">
      <w:pPr>
        <w:tabs>
          <w:tab w:val="left" w:pos="9356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B64E6">
        <w:rPr>
          <w:rFonts w:ascii="Times New Roman" w:eastAsia="Calibri" w:hAnsi="Times New Roman" w:cs="Times New Roman"/>
          <w:b/>
          <w:sz w:val="26"/>
          <w:szCs w:val="26"/>
        </w:rPr>
        <w:t>«Цве</w:t>
      </w:r>
      <w:r w:rsidR="001B56C0">
        <w:rPr>
          <w:rFonts w:ascii="Times New Roman" w:eastAsia="Calibri" w:hAnsi="Times New Roman" w:cs="Times New Roman"/>
          <w:b/>
          <w:sz w:val="26"/>
          <w:szCs w:val="26"/>
        </w:rPr>
        <w:t>тные ладошки» автор И.А. Лыкова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программы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- формирование у детей раннего и дошкольного воз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раста эстетического отношения и ху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дожественно-творческих способнос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в изобразительной деятельности.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задачи: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Развитие эстетического восприятия художественных образов (в произве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дениях искусства) и предметов (явле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ний) окружающего мира как эстети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ческих объектов.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2.Создание условий для свободного экспериментирования с художествен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ными материалами и инструментами.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Ознакомление с универсальным «язы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ком» искусства - средствами художе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ственно-образной выразительности.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 Амплификация (обогащение) индиви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дуального художественно-эстетичес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кого опыта (эстетической апперцеп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ции): «осмысленное чтение» - расп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редмечивание и опредмечивание -художественно-эстетических объек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 с помощью воображения и эмпатии (носителем и выразителем эстети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ческого выступает цельный художест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венный образ как универсальная ка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тегория); интерпретация художест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венного образа и содержания, заклю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чённого в художественную форму.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Развитие художественно-творческих способностей в продуктивных видах детской деятельности.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Воспитание художественного вкуса и чувства гармонии.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Создание условий для многоаспект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и увлекательной активности де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тей в художественно-эстетическом ос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воении окружающего мира.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8.Формирование эстетической картины мира и основных элементов «Я - концепции-творца».</w:t>
      </w:r>
    </w:p>
    <w:p w:rsidR="00312A01" w:rsidRPr="007F48C7" w:rsidRDefault="00312A01" w:rsidP="007F48C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A36DE4" w:rsidRDefault="00A36DE4" w:rsidP="00CA21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36DE4" w:rsidRDefault="00A36DE4" w:rsidP="00CA21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36DE4" w:rsidRDefault="00A36DE4" w:rsidP="00CA21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312A01" w:rsidRPr="00312A01" w:rsidRDefault="00312A01" w:rsidP="00CA21D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Дидактические принципы построения</w:t>
      </w:r>
      <w:r w:rsidR="007F48C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 реализации Программы</w:t>
      </w:r>
      <w:r w:rsidR="00CA21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312A01" w:rsidRPr="00312A01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CA2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бщепедагогические     принципы, 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обусловленные единством учебно-вос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 xml:space="preserve">питательного пространства </w:t>
      </w:r>
      <w:r w:rsid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ОУ: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культуросообразности: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роение и/или корректировка универ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сального эстетического содержания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 с учётом региональных культурных традиций;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сезонности: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познавательно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содержания программы с учётом природных и климатических особен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ностей данной местности в данный момент времени;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систематичности и после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softHyphen/>
        <w:t>довательности: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постановка и/или корректировка задач эстетического воспитания и развития детей в логи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ке «от простого к сложному», «от близкого к далёкому», «от хорошо из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вестного к малоизвестному и незна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комому»;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цикличности: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содержания программы с постепенным усложне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и расширением от возраста к воз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расту;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оптимизации и гуманизации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учебно-воспитательного процесса;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развивающего характера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ху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дожественного образования;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природосообразности: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тановка и/или корректировка задач художественно-творческого развития детей с учётом «природы» детей -возрастных особенностей и индиви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дуальных способностей;</w:t>
      </w:r>
    </w:p>
    <w:p w:rsidR="00312A01" w:rsidRPr="00312A01" w:rsidRDefault="00312A01" w:rsidP="00CA18F1">
      <w:pPr>
        <w:pStyle w:val="a4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интереса: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построение и/или корректировка программы с опорой на интересы отдельных детей и детс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кого сообщества (группы детей) в це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лом.</w:t>
      </w:r>
    </w:p>
    <w:p w:rsidR="00312A01" w:rsidRPr="007C1D2F" w:rsidRDefault="00312A01" w:rsidP="00312A0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:rsidR="00312A01" w:rsidRPr="00312A01" w:rsidRDefault="002B64E6" w:rsidP="002B64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    </w:t>
      </w:r>
      <w:r w:rsidR="00312A01"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Специфические принципы</w:t>
      </w:r>
    </w:p>
    <w:p w:rsidR="00312A01" w:rsidRPr="00312A01" w:rsidRDefault="002B64E6" w:rsidP="002B64E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</w:t>
      </w:r>
      <w:r w:rsidR="00312A01" w:rsidRPr="00312A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обуслов</w:t>
      </w:r>
      <w:r w:rsidR="00312A01" w:rsidRPr="00312A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oftHyphen/>
        <w:t>ленные особенностями художественно-эстетической деятельности: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эстетизации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предметно-развивающей среды и быта в целом;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культурного обогащения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(амплификации) содержания изобра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зительной деятельности, в соответ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ствии с особенностями познаватель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развития детей разных возрас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тов;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взаимосвязи продуктивной деятельности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другими видами детской активности;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интеграции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различных ви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дов изобразительного искусства и ху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дожественной деятельности;</w:t>
      </w:r>
    </w:p>
    <w:p w:rsidR="00312A01" w:rsidRPr="007C1D2F" w:rsidRDefault="00312A01" w:rsidP="007C1D2F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7C1D2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эстетического ориентира</w:t>
      </w:r>
      <w:r w:rsidRPr="007C1D2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общечеловеческие ценности (вос</w:t>
      </w: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питание человека думающего, чувствующего, созидающего, рефлек</w:t>
      </w: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тирующего);</w:t>
      </w:r>
      <w:r w:rsidR="00522BA1"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</w:t>
      </w: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7C1D2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обогащения</w:t>
      </w:r>
      <w:r w:rsidRPr="007C1D2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сенсорно-чувственного опыта;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организации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тематического 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пространства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(информационного по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ля) - основы для развития образных представлений;</w:t>
      </w:r>
    </w:p>
    <w:p w:rsidR="00312A01" w:rsidRP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взаимосвязи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обобщённых 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представлений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обобщённых 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спосо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бов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действий, направленных на созда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выразительного художественного образа;</w:t>
      </w:r>
    </w:p>
    <w:p w:rsidR="00312A01" w:rsidRDefault="00312A01" w:rsidP="00CA18F1">
      <w:pPr>
        <w:pStyle w:val="a4"/>
        <w:numPr>
          <w:ilvl w:val="0"/>
          <w:numId w:val="5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 </w:t>
      </w:r>
      <w:r w:rsidRPr="00312A0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естественной радости</w:t>
      </w:r>
      <w:r w:rsidRPr="00312A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(ра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дости эстетического восприятия, чувствования и деяния, сохранение непосредственности эстетических ре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акций, эмоциональной открытости).</w:t>
      </w:r>
    </w:p>
    <w:p w:rsidR="002B64E6" w:rsidRPr="002B64E6" w:rsidRDefault="002B64E6" w:rsidP="002B64E6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4"/>
          <w:szCs w:val="24"/>
          <w:lang w:eastAsia="ru-RU"/>
        </w:rPr>
      </w:pPr>
    </w:p>
    <w:p w:rsidR="00312A01" w:rsidRPr="00312A01" w:rsidRDefault="002B64E6" w:rsidP="002B64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    </w:t>
      </w:r>
      <w:r w:rsidR="00312A01" w:rsidRPr="00312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Методы эстетического воспитания: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пробуждения ярких эстетичес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ких эмоций и переживаний с целью овладения даром сопереживания;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побуждения к сопереживанию, эмоциональной   отзывчивости   на прекрасное в окружающем мире;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эстетического убеждения (По мысли А.В. Бакушинского «Форма, ко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лорит, линия, масса и пространство, фактура должны убеждать собою не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посредственно, должны быть самоцен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ны, как чистый эстетический факт».);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сенсорного насыщения (без сен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сорной основы немыслимо приобще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 детей к художественной культуре);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эстетического выбора («убеж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дения красотой»), направленный на формирование эстетического вкуса;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разнообразной художествен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практики;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сотворчества (с педагогом, на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родным мастером, художником, свер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стниками);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 нетривиальных (необыденных) творческих ситуаций, пробуждающих интерес к художественной деятель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ности;</w:t>
      </w:r>
    </w:p>
    <w:p w:rsidR="00312A01" w:rsidRPr="00312A01" w:rsidRDefault="00312A01" w:rsidP="00CA18F1">
      <w:pPr>
        <w:pStyle w:val="a4"/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метод эвристических и поисковых си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туаций.</w:t>
      </w:r>
    </w:p>
    <w:p w:rsidR="00312A01" w:rsidRPr="00CA21D3" w:rsidRDefault="00312A01" w:rsidP="00312A0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t>Интеграция разных видов изобрази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тельного искусства и художественной дея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тельности детей на основе принципа взаи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мосвязи обобщённых представлений (ин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теллектуальный компонент) и обобщён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ных способов действий (операциональ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ный компонент) обеспечивает оптималь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eastAsia="ru-RU"/>
        </w:rPr>
        <w:softHyphen/>
        <w:t>ные условия для полноценного развития художественно-эстетических способностей детей в соответствии с их возрастными и индивидуальными возможностями.</w:t>
      </w:r>
    </w:p>
    <w:p w:rsidR="00312A01" w:rsidRPr="00312A01" w:rsidRDefault="00312A01" w:rsidP="00E67E4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Авторская программа художественно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го воспитания и развития детей 2-7 лет «Цветные ладошки» включает система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тизированный комплекс учебно-методи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ческих изданий и современного нагляд</w:t>
      </w:r>
      <w:r w:rsidRPr="00312A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ного материала (демонстрационного и раздаточного).</w:t>
      </w:r>
    </w:p>
    <w:p w:rsidR="009A21C4" w:rsidRPr="00E67E4D" w:rsidRDefault="009A21C4" w:rsidP="00E67E4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работы строится таким образом, чтобы средствами искусства и детской художественной деятельности у детей формировались такие качества, как самостоятельность, инициативность, творческая активность, снижалась напряженность, скованность, закомплексованность, чтобы поведение принимало характер открытости, естественности, детской непосредственности.</w:t>
      </w:r>
    </w:p>
    <w:p w:rsidR="00166EDF" w:rsidRPr="00166EDF" w:rsidRDefault="009A21C4" w:rsidP="00166ED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предполагает проведение заняти</w:t>
      </w:r>
      <w:r w:rsidR="00166E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педагогом дополнительного образования. </w:t>
      </w:r>
      <w:r w:rsidR="00166E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Продолжительность занятия </w:t>
      </w:r>
      <w:r w:rsidR="00166EDF">
        <w:rPr>
          <w:rFonts w:ascii="Times New Roman" w:eastAsia="Times New Roman" w:hAnsi="Times New Roman"/>
          <w:sz w:val="24"/>
          <w:szCs w:val="24"/>
          <w:lang w:eastAsia="ru-RU"/>
        </w:rPr>
        <w:t>в любой возрастной группе составляет 30 минут по два раза в неделю, при этом п</w:t>
      </w:r>
      <w:r w:rsidR="00166EDF" w:rsidRPr="005F648F">
        <w:rPr>
          <w:rFonts w:ascii="Times New Roman" w:eastAsia="Times New Roman" w:hAnsi="Times New Roman"/>
          <w:sz w:val="24"/>
          <w:szCs w:val="24"/>
          <w:lang w:eastAsia="ru-RU"/>
        </w:rPr>
        <w:t>родолжительность непосредственно образовательной деятельности составляет:</w:t>
      </w:r>
      <w:r w:rsidR="00166E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66EDF">
        <w:rPr>
          <w:rFonts w:ascii="Times New Roman" w:hAnsi="Times New Roman"/>
          <w:sz w:val="24"/>
          <w:szCs w:val="24"/>
        </w:rPr>
        <w:t>для детей 3-4 лет – не более 15</w:t>
      </w:r>
      <w:r w:rsidR="00166EDF" w:rsidRPr="005F648F">
        <w:rPr>
          <w:rFonts w:ascii="Times New Roman" w:hAnsi="Times New Roman"/>
          <w:sz w:val="24"/>
          <w:szCs w:val="24"/>
        </w:rPr>
        <w:t xml:space="preserve"> минут;</w:t>
      </w:r>
      <w:r w:rsidR="00166E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66EDF">
        <w:rPr>
          <w:rFonts w:ascii="Times New Roman" w:hAnsi="Times New Roman"/>
          <w:sz w:val="24"/>
          <w:szCs w:val="24"/>
        </w:rPr>
        <w:t>д</w:t>
      </w:r>
      <w:r w:rsidR="00166EDF" w:rsidRPr="005F648F">
        <w:rPr>
          <w:rFonts w:ascii="Times New Roman" w:hAnsi="Times New Roman"/>
          <w:sz w:val="24"/>
          <w:szCs w:val="24"/>
        </w:rPr>
        <w:t>ля детей 4-5 лет – не более 20 минут;</w:t>
      </w:r>
    </w:p>
    <w:p w:rsidR="00166EDF" w:rsidRPr="005F648F" w:rsidRDefault="00166EDF" w:rsidP="00166ED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5-6 лет – не более 25 минут;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5F648F">
        <w:rPr>
          <w:rFonts w:ascii="Times New Roman" w:hAnsi="Times New Roman"/>
          <w:sz w:val="24"/>
          <w:szCs w:val="24"/>
        </w:rPr>
        <w:t>ля детей 6-7 лет – не более 30 минут. (</w:t>
      </w:r>
      <w:r w:rsidR="00D71213" w:rsidRPr="00A50580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СП 2.4.3648 – 20</w:t>
      </w:r>
      <w:r w:rsidRPr="005F648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Остальное время педагог использует для создания игровой мотивации детей к НОД в форме заинтересовывающего момента и </w:t>
      </w:r>
      <w:r w:rsidRPr="00204E26">
        <w:rPr>
          <w:rFonts w:ascii="Times New Roman" w:eastAsia="Times New Roman" w:hAnsi="Times New Roman"/>
          <w:sz w:val="24"/>
          <w:szCs w:val="24"/>
          <w:lang w:eastAsia="zh-CN"/>
        </w:rPr>
        <w:t>с п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ерерывом на физкультурную паузу.</w:t>
      </w:r>
    </w:p>
    <w:p w:rsidR="00DD04D1" w:rsidRPr="00CA21D3" w:rsidRDefault="00DD04D1" w:rsidP="009A21C4">
      <w:pPr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color w:val="C00000"/>
          <w:sz w:val="8"/>
          <w:szCs w:val="26"/>
          <w:u w:val="single"/>
          <w:lang w:eastAsia="ru-RU"/>
        </w:rPr>
      </w:pPr>
    </w:p>
    <w:p w:rsidR="001B56C0" w:rsidRDefault="00DD04D1" w:rsidP="002B64E6">
      <w:pPr>
        <w:tabs>
          <w:tab w:val="left" w:pos="9356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B64E6">
        <w:rPr>
          <w:rFonts w:ascii="Times New Roman" w:eastAsia="Calibri" w:hAnsi="Times New Roman" w:cs="Times New Roman"/>
          <w:b/>
          <w:sz w:val="26"/>
          <w:szCs w:val="26"/>
        </w:rPr>
        <w:t xml:space="preserve">Программа дошкольного образования </w:t>
      </w:r>
    </w:p>
    <w:p w:rsidR="00DD04D1" w:rsidRPr="002B64E6" w:rsidRDefault="00DD04D1" w:rsidP="002B64E6">
      <w:pPr>
        <w:tabs>
          <w:tab w:val="left" w:pos="9356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B64E6">
        <w:rPr>
          <w:rFonts w:ascii="Times New Roman" w:eastAsia="Calibri" w:hAnsi="Times New Roman" w:cs="Times New Roman"/>
          <w:b/>
          <w:sz w:val="26"/>
          <w:szCs w:val="26"/>
        </w:rPr>
        <w:t>«Умелые ручки» автор И.А. Лыкова</w:t>
      </w:r>
    </w:p>
    <w:p w:rsidR="00416030" w:rsidRPr="00CA21D3" w:rsidRDefault="00416030" w:rsidP="00A152F9">
      <w:pPr>
        <w:tabs>
          <w:tab w:val="left" w:pos="9356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sz w:val="10"/>
          <w:szCs w:val="24"/>
        </w:rPr>
      </w:pPr>
    </w:p>
    <w:p w:rsidR="00A152F9" w:rsidRPr="00CA21D3" w:rsidRDefault="00A152F9" w:rsidP="00CA21D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Цель программы</w:t>
      </w:r>
      <w:r w:rsidR="00CA21D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условий для развития личности, способной к художественному творчеству и самореализации личности ребенка через творческое воплощение в художественной работе собственных неповт</w:t>
      </w:r>
      <w:r w:rsidR="00CA2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оримых черт и индивидуальности. Н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аучить ребёнка создавать поделки из цветн</w:t>
      </w:r>
      <w:r w:rsidR="00CA2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ой бумаги, природного материала. Н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аучить работать с цветными нитками, со скорлупами, гофрированной бумагой.</w:t>
      </w:r>
    </w:p>
    <w:p w:rsidR="00A152F9" w:rsidRPr="002B64E6" w:rsidRDefault="00A152F9" w:rsidP="007F48C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6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6"/>
          <w:szCs w:val="26"/>
          <w:lang w:eastAsia="ru-RU"/>
        </w:rPr>
        <w:t xml:space="preserve">Задачи программы 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Обучающие:</w:t>
      </w:r>
    </w:p>
    <w:p w:rsidR="00A152F9" w:rsidRPr="004418AF" w:rsidRDefault="00A152F9" w:rsidP="00CA18F1">
      <w:pPr>
        <w:pStyle w:val="a4"/>
        <w:numPr>
          <w:ilvl w:val="0"/>
          <w:numId w:val="4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закрепление и расширение знаний и умений, полученных на НОД художественному творчеству, ознакомлением с окружающим миром, чтением художественной литературы, способствовать их систематизации; обучение приемам работы с инструментами;</w:t>
      </w:r>
    </w:p>
    <w:p w:rsidR="00A152F9" w:rsidRPr="004418AF" w:rsidRDefault="00A152F9" w:rsidP="00CA18F1">
      <w:pPr>
        <w:pStyle w:val="a4"/>
        <w:numPr>
          <w:ilvl w:val="0"/>
          <w:numId w:val="4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умению планирования своей работы;</w:t>
      </w:r>
    </w:p>
    <w:p w:rsidR="00A152F9" w:rsidRPr="004418AF" w:rsidRDefault="00A152F9" w:rsidP="00CA18F1">
      <w:pPr>
        <w:pStyle w:val="a4"/>
        <w:numPr>
          <w:ilvl w:val="0"/>
          <w:numId w:val="4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приемам и технологии изготовления композиций; изучение свойств различных материалов;</w:t>
      </w:r>
    </w:p>
    <w:p w:rsidR="00A152F9" w:rsidRPr="004418AF" w:rsidRDefault="00A152F9" w:rsidP="00CA18F1">
      <w:pPr>
        <w:pStyle w:val="a4"/>
        <w:numPr>
          <w:ilvl w:val="0"/>
          <w:numId w:val="47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приемам работы с различными материалами; обучение приемам самостоятельной разработки поделок.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Развивающие:</w:t>
      </w:r>
    </w:p>
    <w:p w:rsidR="00A152F9" w:rsidRPr="004418AF" w:rsidRDefault="00A152F9" w:rsidP="00CA18F1">
      <w:pPr>
        <w:pStyle w:val="a4"/>
        <w:numPr>
          <w:ilvl w:val="0"/>
          <w:numId w:val="4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у детей художественного вкуса и творческого потенциала;</w:t>
      </w:r>
    </w:p>
    <w:p w:rsidR="00A152F9" w:rsidRPr="004418AF" w:rsidRDefault="00A152F9" w:rsidP="00CA18F1">
      <w:pPr>
        <w:pStyle w:val="a4"/>
        <w:numPr>
          <w:ilvl w:val="0"/>
          <w:numId w:val="4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образного мышления и воображения;</w:t>
      </w:r>
    </w:p>
    <w:p w:rsidR="00A152F9" w:rsidRPr="004418AF" w:rsidRDefault="00A152F9" w:rsidP="00CA18F1">
      <w:pPr>
        <w:pStyle w:val="a4"/>
        <w:numPr>
          <w:ilvl w:val="0"/>
          <w:numId w:val="4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к саморазвитию дошкольников;</w:t>
      </w:r>
    </w:p>
    <w:p w:rsidR="00A152F9" w:rsidRPr="004418AF" w:rsidRDefault="00A152F9" w:rsidP="00CA18F1">
      <w:pPr>
        <w:pStyle w:val="a4"/>
        <w:numPr>
          <w:ilvl w:val="0"/>
          <w:numId w:val="48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у детей эстетического восприятия окружающего мира.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Воспитательные:</w:t>
      </w:r>
    </w:p>
    <w:p w:rsidR="00A152F9" w:rsidRPr="004418AF" w:rsidRDefault="00A152F9" w:rsidP="00CA18F1">
      <w:pPr>
        <w:pStyle w:val="a4"/>
        <w:numPr>
          <w:ilvl w:val="0"/>
          <w:numId w:val="4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уважения к труду и людям труда;</w:t>
      </w:r>
    </w:p>
    <w:p w:rsidR="00A152F9" w:rsidRPr="004418AF" w:rsidRDefault="00A152F9" w:rsidP="00CA18F1">
      <w:pPr>
        <w:pStyle w:val="a4"/>
        <w:numPr>
          <w:ilvl w:val="0"/>
          <w:numId w:val="4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чувства коллективизма;</w:t>
      </w:r>
    </w:p>
    <w:p w:rsidR="00A152F9" w:rsidRPr="004418AF" w:rsidRDefault="00A152F9" w:rsidP="00CA18F1">
      <w:pPr>
        <w:pStyle w:val="a4"/>
        <w:numPr>
          <w:ilvl w:val="0"/>
          <w:numId w:val="4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аккуратности;</w:t>
      </w:r>
    </w:p>
    <w:p w:rsidR="00A152F9" w:rsidRPr="004418AF" w:rsidRDefault="00A152F9" w:rsidP="00CA18F1">
      <w:pPr>
        <w:pStyle w:val="a4"/>
        <w:numPr>
          <w:ilvl w:val="0"/>
          <w:numId w:val="4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экологическое воспитание детей;</w:t>
      </w:r>
    </w:p>
    <w:p w:rsidR="00A152F9" w:rsidRPr="004418AF" w:rsidRDefault="00A152F9" w:rsidP="00CA18F1">
      <w:pPr>
        <w:pStyle w:val="a4"/>
        <w:numPr>
          <w:ilvl w:val="0"/>
          <w:numId w:val="49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любви к природе.</w:t>
      </w:r>
    </w:p>
    <w:p w:rsidR="007F48C7" w:rsidRDefault="007F48C7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Ведущая идея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данной программы</w:t>
      </w:r>
      <w:r w:rsidRPr="004418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—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комфортной среды общения, развитие способностей, творческого потенциала каждого ребенка и его самореализации.</w:t>
      </w:r>
    </w:p>
    <w:p w:rsidR="00A152F9" w:rsidRPr="007F48C7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ru-RU"/>
        </w:rPr>
      </w:pPr>
    </w:p>
    <w:p w:rsidR="00A152F9" w:rsidRPr="00A152F9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Принципы</w:t>
      </w:r>
      <w:r w:rsidRPr="002B64E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A152F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лежащие в основе программы:</w:t>
      </w:r>
    </w:p>
    <w:p w:rsidR="00A152F9" w:rsidRPr="004418AF" w:rsidRDefault="00A152F9" w:rsidP="00CA18F1">
      <w:pPr>
        <w:pStyle w:val="a4"/>
        <w:numPr>
          <w:ilvl w:val="0"/>
          <w:numId w:val="5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доступности (простота, соответствие возрастным и индивидуальным особенностям);</w:t>
      </w:r>
    </w:p>
    <w:p w:rsidR="00A152F9" w:rsidRPr="004418AF" w:rsidRDefault="00A152F9" w:rsidP="00CA18F1">
      <w:pPr>
        <w:pStyle w:val="a4"/>
        <w:numPr>
          <w:ilvl w:val="0"/>
          <w:numId w:val="5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наглядности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(иллюстративность, наличие дидактических материалов). “Чем более органов наших чувств принимает участие в восприятии какого-нибудь впечатления или группы впечатлений, тем прочнее ложатся эти впечатления в нашу механическую, нервную память, вернее сохраняются ею и легче, потом вспоминаются” (К.Д. Ушинский);</w:t>
      </w:r>
    </w:p>
    <w:p w:rsidR="00A152F9" w:rsidRPr="004418AF" w:rsidRDefault="00A152F9" w:rsidP="00CA18F1">
      <w:pPr>
        <w:pStyle w:val="a4"/>
        <w:numPr>
          <w:ilvl w:val="0"/>
          <w:numId w:val="5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демократичности и гуманизма (взаимодействие педагога и ученика в социуме, реализация собственных творческих потребностей);</w:t>
      </w:r>
    </w:p>
    <w:p w:rsidR="00A152F9" w:rsidRPr="004418AF" w:rsidRDefault="00A152F9" w:rsidP="00CA18F1">
      <w:pPr>
        <w:pStyle w:val="a4"/>
        <w:numPr>
          <w:ilvl w:val="0"/>
          <w:numId w:val="5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научности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(обоснованность, наличие методологической базы и теоретической основы);</w:t>
      </w:r>
    </w:p>
    <w:p w:rsidR="00A152F9" w:rsidRPr="004418AF" w:rsidRDefault="00A152F9" w:rsidP="00CA18F1">
      <w:pPr>
        <w:pStyle w:val="a4"/>
        <w:numPr>
          <w:ilvl w:val="0"/>
          <w:numId w:val="50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«от простого к сложному» (научившись элементарным навыкам работы, ребенок применяет свои знания в выполнении сложных творческих работ).</w:t>
      </w:r>
    </w:p>
    <w:p w:rsidR="00A152F9" w:rsidRPr="004418AF" w:rsidRDefault="00A152F9" w:rsidP="00A152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Тематика занятий строится с учетом интересов дошкольников, возможности их самовыражения. В ходе усвоения детьми содержания программы 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7F48C7" w:rsidRPr="002B64E6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Формы и методы занятий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 процессе занятий используются различные формы занятий: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>традиционные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комбинированные и практические занятия; игры, конкурсы, соревнования и другие.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также различные методы:</w:t>
      </w:r>
    </w:p>
    <w:p w:rsidR="00416030" w:rsidRPr="00416030" w:rsidRDefault="00416030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14"/>
          <w:szCs w:val="24"/>
          <w:lang w:eastAsia="ru-RU"/>
        </w:rPr>
      </w:pP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Методы, в основе которых лежит способ организации занятия:</w:t>
      </w:r>
    </w:p>
    <w:p w:rsidR="00A152F9" w:rsidRPr="004418AF" w:rsidRDefault="00A152F9" w:rsidP="00CA18F1">
      <w:pPr>
        <w:pStyle w:val="a4"/>
        <w:numPr>
          <w:ilvl w:val="0"/>
          <w:numId w:val="5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словесный (устное изложение, беседа, рассказ, и т.д.);</w:t>
      </w:r>
    </w:p>
    <w:p w:rsidR="00A152F9" w:rsidRPr="004418AF" w:rsidRDefault="00A152F9" w:rsidP="00CA18F1">
      <w:pPr>
        <w:pStyle w:val="a4"/>
        <w:numPr>
          <w:ilvl w:val="0"/>
          <w:numId w:val="5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наглядный (показ иллюстраций, наблюдение, показ (выполнение) педагогом, работа по образцу и др.);</w:t>
      </w:r>
    </w:p>
    <w:p w:rsidR="00A152F9" w:rsidRDefault="00A152F9" w:rsidP="00CA18F1">
      <w:pPr>
        <w:pStyle w:val="a4"/>
        <w:numPr>
          <w:ilvl w:val="0"/>
          <w:numId w:val="51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практический (выполнение работ по инструкционным картам, схемам и др.);</w:t>
      </w:r>
    </w:p>
    <w:p w:rsidR="001B56C0" w:rsidRPr="004418AF" w:rsidRDefault="001B56C0" w:rsidP="001B56C0">
      <w:pPr>
        <w:pStyle w:val="a4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Методы, в основе которых лежит уровень деятельности детей:</w:t>
      </w:r>
    </w:p>
    <w:p w:rsidR="00A152F9" w:rsidRPr="004418AF" w:rsidRDefault="00A152F9" w:rsidP="00CA18F1">
      <w:pPr>
        <w:pStyle w:val="a4"/>
        <w:numPr>
          <w:ilvl w:val="0"/>
          <w:numId w:val="5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объяснительно-иллюстративный – дети воспринимают и усваивают готовую информацию;</w:t>
      </w:r>
    </w:p>
    <w:p w:rsidR="00A152F9" w:rsidRPr="004418AF" w:rsidRDefault="00A152F9" w:rsidP="00CA18F1">
      <w:pPr>
        <w:pStyle w:val="a4"/>
        <w:numPr>
          <w:ilvl w:val="0"/>
          <w:numId w:val="5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репродуктивный – дошкольников воспроизводят полученные знания и освоенные способы деятельности;</w:t>
      </w:r>
    </w:p>
    <w:p w:rsidR="00A152F9" w:rsidRPr="004418AF" w:rsidRDefault="00A152F9" w:rsidP="00CA18F1">
      <w:pPr>
        <w:pStyle w:val="a4"/>
        <w:numPr>
          <w:ilvl w:val="0"/>
          <w:numId w:val="5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частично-поисковый – участие детей в коллективном поиске, решение поставленной задачи совместно с педагогом;</w:t>
      </w:r>
    </w:p>
    <w:p w:rsidR="00A152F9" w:rsidRPr="004418AF" w:rsidRDefault="00A152F9" w:rsidP="00CA18F1">
      <w:pPr>
        <w:pStyle w:val="a4"/>
        <w:numPr>
          <w:ilvl w:val="0"/>
          <w:numId w:val="52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исследовательский – самостоятельная творческая работа дошкольников.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Методы, в основе которых лежит форма организации деятельности учащихся на занятиях:</w:t>
      </w:r>
    </w:p>
    <w:p w:rsidR="00A152F9" w:rsidRPr="004418AF" w:rsidRDefault="00A152F9" w:rsidP="00CA18F1">
      <w:pPr>
        <w:pStyle w:val="a4"/>
        <w:numPr>
          <w:ilvl w:val="0"/>
          <w:numId w:val="5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фронтальный – одновременная работа со всеми детьми;</w:t>
      </w:r>
    </w:p>
    <w:p w:rsidR="00A152F9" w:rsidRPr="004418AF" w:rsidRDefault="00A152F9" w:rsidP="00CA18F1">
      <w:pPr>
        <w:pStyle w:val="a4"/>
        <w:numPr>
          <w:ilvl w:val="0"/>
          <w:numId w:val="5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индивидуально - фронтальный – чередование индивидуальных и фронтальных форм работы;</w:t>
      </w:r>
    </w:p>
    <w:p w:rsidR="00A152F9" w:rsidRPr="004418AF" w:rsidRDefault="00A152F9" w:rsidP="00CA18F1">
      <w:pPr>
        <w:pStyle w:val="a4"/>
        <w:numPr>
          <w:ilvl w:val="0"/>
          <w:numId w:val="5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групповой – организация работы в группах;</w:t>
      </w:r>
    </w:p>
    <w:p w:rsidR="00A152F9" w:rsidRPr="004418AF" w:rsidRDefault="00A152F9" w:rsidP="00CA18F1">
      <w:pPr>
        <w:pStyle w:val="a4"/>
        <w:numPr>
          <w:ilvl w:val="0"/>
          <w:numId w:val="53"/>
        </w:numPr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индивидуальный – индивидуальное выполнение заданий, решение проблем.</w:t>
      </w:r>
    </w:p>
    <w:p w:rsidR="00416030" w:rsidRPr="00416030" w:rsidRDefault="00416030" w:rsidP="00A152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4"/>
          <w:szCs w:val="24"/>
          <w:lang w:eastAsia="ru-RU"/>
        </w:rPr>
      </w:pPr>
    </w:p>
    <w:p w:rsidR="00A152F9" w:rsidRPr="002B64E6" w:rsidRDefault="00A152F9" w:rsidP="002B64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B64E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Требования к уровню подготовки дошкольников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процессе занятий педагог направляет творчество детей не только на создание новых идей, разработок, но и на самопознание и открытие своего "Я". При этом необходимо добиваться, чтобы и сами дошкольники могли осознать собственные задатки и способности, поскольку это стимулирует их развитие. Тем самым они смогут осознанно развивать свои мыслительные и творческие способности.</w:t>
      </w:r>
    </w:p>
    <w:p w:rsidR="00A152F9" w:rsidRPr="004418AF" w:rsidRDefault="00A152F9" w:rsidP="00A152F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F48C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результате обучения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данной программе предполагается, что дети получат следующие основные знания и умения: умение планировать порядок рабочих операций, умение постоянно контролировать свою работу, умение пользоваться простейшими инструментами, знание видов и свойств материала, овладение приемами изготовления несложных поделок, расширение кругозора в области ознакомления с окружающим миром и природой, изобразительного искусства, литературы.</w:t>
      </w:r>
    </w:p>
    <w:p w:rsidR="00416030" w:rsidRPr="00166EDF" w:rsidRDefault="00A152F9" w:rsidP="00166ED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Проверка усвоения программы производится в конце учебного года. Результаты участия в конкурсах, выставках, оформление альбомов, плакатов.</w:t>
      </w:r>
    </w:p>
    <w:p w:rsidR="00A152F9" w:rsidRPr="001B56C0" w:rsidRDefault="00A152F9" w:rsidP="001B56C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B56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Ожидаемые результаты 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результате обучения по данной программе дошкольников: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– научатся различным приемам работы с бумагой, природным материалом, фольгой, фантиками, цветными нитками, скорлупками;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научатся следовать устным инструкциям, читать и зарисовывать схемы изделий;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будут создавать композиции с изделиями;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разовьют внимание, память,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овладеют навыками культуры труда;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улучшат свои коммуникативные способности и приобретут навыки работы в коллективе.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Формы подведения итогов реализации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418A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дополнительной образовательной программы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Прове</w:t>
      </w:r>
      <w:r w:rsidR="00CA2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дение выставок </w:t>
      </w:r>
      <w:r w:rsid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CA21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 учащихся: </w:t>
      </w: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ДОУ</w:t>
      </w:r>
    </w:p>
    <w:p w:rsidR="00A152F9" w:rsidRPr="004418AF" w:rsidRDefault="00A152F9" w:rsidP="00A152F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18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Участие в районных, городских и региональных выставках детских творческих работ, конкурсах.</w:t>
      </w:r>
    </w:p>
    <w:p w:rsidR="00166EDF" w:rsidRPr="00166EDF" w:rsidRDefault="00166EDF" w:rsidP="00166ED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предполагает проведение заняти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педагогом дополнительного образования.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Продолжительность занятия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любой возрастной группе составляет 30 минут по два раза в неделю, при этом п</w:t>
      </w:r>
      <w:r w:rsidRPr="005F648F">
        <w:rPr>
          <w:rFonts w:ascii="Times New Roman" w:eastAsia="Times New Roman" w:hAnsi="Times New Roman"/>
          <w:sz w:val="24"/>
          <w:szCs w:val="24"/>
          <w:lang w:eastAsia="ru-RU"/>
        </w:rPr>
        <w:t>родолжительность непосредственно образовательной деятельности составляет: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для детей 3-4 лет – не более 15</w:t>
      </w:r>
      <w:r w:rsidRPr="005F648F">
        <w:rPr>
          <w:rFonts w:ascii="Times New Roman" w:hAnsi="Times New Roman"/>
          <w:sz w:val="24"/>
          <w:szCs w:val="24"/>
        </w:rPr>
        <w:t xml:space="preserve"> минут;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4-5 лет – не более 20 минут;</w:t>
      </w:r>
    </w:p>
    <w:p w:rsidR="00DD04D1" w:rsidRDefault="00166EDF" w:rsidP="007F48C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5-6 лет – не более 25 минут;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5F648F">
        <w:rPr>
          <w:rFonts w:ascii="Times New Roman" w:hAnsi="Times New Roman"/>
          <w:sz w:val="24"/>
          <w:szCs w:val="24"/>
        </w:rPr>
        <w:t>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5F648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Оста</w:t>
      </w:r>
      <w:r w:rsidR="007F48C7">
        <w:rPr>
          <w:rFonts w:ascii="Times New Roman" w:hAnsi="Times New Roman"/>
          <w:sz w:val="24"/>
          <w:szCs w:val="24"/>
        </w:rPr>
        <w:t xml:space="preserve">льное время педагог использует </w:t>
      </w:r>
      <w:r>
        <w:rPr>
          <w:rFonts w:ascii="Times New Roman" w:hAnsi="Times New Roman"/>
          <w:sz w:val="24"/>
          <w:szCs w:val="24"/>
        </w:rPr>
        <w:t xml:space="preserve">для создания игровой мотивации детей к НОД в форме заинтересовывающего момента и </w:t>
      </w:r>
      <w:r w:rsidRPr="00204E26">
        <w:rPr>
          <w:rFonts w:ascii="Times New Roman" w:eastAsia="Times New Roman" w:hAnsi="Times New Roman"/>
          <w:sz w:val="24"/>
          <w:szCs w:val="24"/>
          <w:lang w:eastAsia="zh-CN"/>
        </w:rPr>
        <w:t>с п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ерерывом на физкультурную паузу.</w:t>
      </w:r>
    </w:p>
    <w:p w:rsidR="007F48C7" w:rsidRPr="007C1D2F" w:rsidRDefault="007F48C7" w:rsidP="007F48C7">
      <w:pPr>
        <w:spacing w:after="0" w:line="240" w:lineRule="auto"/>
        <w:contextualSpacing/>
        <w:jc w:val="both"/>
        <w:rPr>
          <w:rFonts w:ascii="Times New Roman" w:hAnsi="Times New Roman"/>
          <w:sz w:val="12"/>
          <w:szCs w:val="24"/>
        </w:rPr>
      </w:pPr>
    </w:p>
    <w:p w:rsidR="001B56C0" w:rsidRDefault="00DD04D1" w:rsidP="002B64E6">
      <w:pPr>
        <w:spacing w:after="0" w:line="294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416030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Программа дошкольного образования </w:t>
      </w:r>
    </w:p>
    <w:p w:rsidR="002B64E6" w:rsidRPr="007C1D2F" w:rsidRDefault="00DD04D1" w:rsidP="007C1D2F">
      <w:pPr>
        <w:spacing w:after="0" w:line="294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416030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«Камертон» автор Э.П. Костина</w:t>
      </w:r>
    </w:p>
    <w:p w:rsidR="001B56C0" w:rsidRPr="007C1D2F" w:rsidRDefault="007F48C7" w:rsidP="007F48C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F48C7">
        <w:rPr>
          <w:rFonts w:ascii="Times New Roman" w:hAnsi="Times New Roman"/>
          <w:b/>
          <w:sz w:val="24"/>
          <w:szCs w:val="24"/>
        </w:rPr>
        <w:t>Цель:</w:t>
      </w:r>
      <w:r w:rsidRPr="007F48C7">
        <w:rPr>
          <w:rFonts w:ascii="Times New Roman" w:hAnsi="Times New Roman"/>
          <w:sz w:val="24"/>
          <w:szCs w:val="24"/>
        </w:rPr>
        <w:t xml:space="preserve"> совершенствование вокально-хоровых навыков дошкольников, упражнений на развитие слуха и голоса, певческих импровизаций, способствовать становлению музыкально-творческой личности.</w:t>
      </w:r>
    </w:p>
    <w:p w:rsidR="007F48C7" w:rsidRPr="007F48C7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1. Развивать певческие способности.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2. Формировать интерес к вокальному искусству.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3. Формировать певческую культуру.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4. Совершенствовать вокально-хоровые навыки. </w:t>
      </w:r>
    </w:p>
    <w:p w:rsidR="007F48C7" w:rsidRPr="00A33A51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5. Учить выразительному пению.</w:t>
      </w:r>
    </w:p>
    <w:p w:rsidR="007F48C7" w:rsidRPr="00A33A51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6. Развивать слух и голос детей.</w:t>
      </w:r>
    </w:p>
    <w:p w:rsidR="007F48C7" w:rsidRPr="00A33A51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7. Формировать голосовой аппарат.</w:t>
      </w:r>
    </w:p>
    <w:p w:rsidR="007F48C7" w:rsidRPr="00A33A51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8. Развивать музыкальные способности: ладовые чувства, музыкально-слуховые представления, чувство ритма.</w:t>
      </w:r>
    </w:p>
    <w:p w:rsidR="007F48C7" w:rsidRPr="00A33A51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9. Сохранить и укрепить психическое здоровье детей.</w:t>
      </w:r>
    </w:p>
    <w:p w:rsidR="007F48C7" w:rsidRPr="00A33A51" w:rsidRDefault="00D36875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7F48C7"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Приобщить к концертной деятельности (участие в конкурсах и фестивалях детского творчества).</w:t>
      </w:r>
    </w:p>
    <w:p w:rsidR="007F48C7" w:rsidRPr="007F48C7" w:rsidRDefault="007F48C7" w:rsidP="007F48C7">
      <w:pPr>
        <w:widowControl w:val="0"/>
        <w:shd w:val="clear" w:color="auto" w:fill="FFFFFF"/>
        <w:tabs>
          <w:tab w:val="left" w:pos="552"/>
        </w:tabs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11. Создать комфортно-психологический климат, благоприятные ситуации успеха.</w:t>
      </w:r>
    </w:p>
    <w:p w:rsidR="007F48C7" w:rsidRPr="00D36875" w:rsidRDefault="007F48C7" w:rsidP="00D3687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36875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Принципы </w:t>
      </w:r>
      <w:r w:rsidRPr="00D36875">
        <w:rPr>
          <w:rFonts w:ascii="Times New Roman" w:eastAsia="Times New Roman" w:hAnsi="Times New Roman" w:cs="Times New Roman"/>
          <w:sz w:val="26"/>
          <w:szCs w:val="26"/>
        </w:rPr>
        <w:t>построения программы сводятся к следующему:</w:t>
      </w:r>
    </w:p>
    <w:p w:rsidR="007F48C7" w:rsidRPr="002B64E6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>Принцип доступности и индивидуализации,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учёт возрастных особенностей и возможностей ребёнка.</w:t>
      </w:r>
    </w:p>
    <w:p w:rsidR="007F48C7" w:rsidRPr="002B64E6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>Принцип постепенного повышения требований,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постановке перед ребёнком и выполнении им всё более трудных новых заданий, в постепенном увеличении объёма и интенсивности нагрузок.</w:t>
      </w:r>
    </w:p>
    <w:p w:rsidR="007F48C7" w:rsidRPr="002B64E6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Принцип систематичности 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>предусматривает непрерывность и регулярность занятий.</w:t>
      </w:r>
    </w:p>
    <w:p w:rsidR="007F48C7" w:rsidRPr="002B64E6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>Принцип сознательности и активности,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обучение, опирающееся на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ознательное и заинтересованное 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>отношение воспитанников к своим действиям.</w:t>
      </w:r>
    </w:p>
    <w:p w:rsidR="007F48C7" w:rsidRPr="00A33A51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>5. Принцип повторяемости материала.</w:t>
      </w:r>
    </w:p>
    <w:p w:rsidR="007F48C7" w:rsidRPr="00A33A51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i/>
          <w:sz w:val="24"/>
          <w:szCs w:val="24"/>
        </w:rPr>
        <w:t>6. Принцип наглядности.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F48C7" w:rsidRPr="00A33A51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7. Принцип гармонического воспитания личности;</w:t>
      </w:r>
    </w:p>
    <w:p w:rsidR="007F48C7" w:rsidRPr="00A33A51" w:rsidRDefault="007F48C7" w:rsidP="002B64E6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8. Принцип ориентации на особенности и способности - природосообразности ребенка;</w:t>
      </w:r>
    </w:p>
    <w:p w:rsidR="007F48C7" w:rsidRPr="00A33A51" w:rsidRDefault="007F48C7" w:rsidP="007F48C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48C7">
        <w:rPr>
          <w:rFonts w:ascii="Times New Roman" w:eastAsia="Times New Roman" w:hAnsi="Times New Roman" w:cs="Times New Roman"/>
          <w:b/>
          <w:sz w:val="24"/>
          <w:szCs w:val="24"/>
        </w:rPr>
        <w:t>Основные планируемые результаты обучения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 xml:space="preserve"> определены кругом поставленных задач. Для проверки уровня знаний и умений, полученных в процессе обучения,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используются 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>принятые, данной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программой, формы диагностики 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>вокальн</w:t>
      </w:r>
      <w:r w:rsidR="002B64E6">
        <w:rPr>
          <w:rFonts w:ascii="Times New Roman" w:eastAsia="Times New Roman" w:hAnsi="Times New Roman" w:cs="Times New Roman"/>
          <w:sz w:val="24"/>
          <w:szCs w:val="24"/>
        </w:rPr>
        <w:t xml:space="preserve">ой деятельности (промежуточный </w:t>
      </w:r>
      <w:r w:rsidRPr="00A33A51">
        <w:rPr>
          <w:rFonts w:ascii="Times New Roman" w:eastAsia="Times New Roman" w:hAnsi="Times New Roman" w:cs="Times New Roman"/>
          <w:sz w:val="24"/>
          <w:szCs w:val="24"/>
        </w:rPr>
        <w:t>и итоговый контроль).</w:t>
      </w: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Методы контроля и управления образовательным процессом - 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наблюдение педагога в ходе занятий, анализ подготовки и участия воспитанников вокального ансамбля в мероприятиях ДОУ, 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оценка зрителей, членов жюри, анализ результатов выступлений на различных мероприятиях, конкурсах. </w:t>
      </w:r>
    </w:p>
    <w:p w:rsidR="007F48C7" w:rsidRPr="00A33A51" w:rsidRDefault="007F48C7" w:rsidP="007F48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Есть разные всевозможные методы и приёмы, предлагаемые К. Орфом, О. Кодаи, Т. Струве, В. Емельяновым, Т. Урбанович, Н.А. Ветлугиной.</w:t>
      </w:r>
      <w:r w:rsidRPr="00A33A5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7F48C7" w:rsidRPr="00A33A51" w:rsidRDefault="007F48C7" w:rsidP="007F48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Организация занятий обеспечивается рядом методических приёмов, которые вызывают у детей желание творчества: метод показа, словесный метод, импровизационный метод, метод иллюстративной наглядности, игровой метод:</w:t>
      </w:r>
    </w:p>
    <w:p w:rsidR="007F48C7" w:rsidRPr="00A33A51" w:rsidRDefault="007F48C7" w:rsidP="00CA18F1">
      <w:pPr>
        <w:pStyle w:val="a4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Беседа</w:t>
      </w:r>
      <w:r w:rsidRPr="00A33A5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 на которой излагаются теоретические сведения, которые иллюстрируются поэтическими и музыкальными примерами, наглядными пособиями, презентациями, видеоматериалами.</w:t>
      </w:r>
    </w:p>
    <w:p w:rsidR="007F48C7" w:rsidRPr="007F48C7" w:rsidRDefault="007F48C7" w:rsidP="00CA18F1">
      <w:pPr>
        <w:pStyle w:val="a4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Практические занятия, 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где дети осваивают музыкальную грамоту, разучивают песни композиторов-классиков, современных композиторов.</w:t>
      </w:r>
    </w:p>
    <w:p w:rsidR="007F48C7" w:rsidRPr="00A33A51" w:rsidRDefault="007F48C7" w:rsidP="00CA18F1">
      <w:pPr>
        <w:pStyle w:val="a4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Занятие-постановка, репетиция - 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отрабатываются концертные номера, развиваются актерские способности детей.</w:t>
      </w:r>
    </w:p>
    <w:p w:rsidR="007F48C7" w:rsidRPr="00A33A51" w:rsidRDefault="007F48C7" w:rsidP="00CA18F1">
      <w:pPr>
        <w:pStyle w:val="a4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Заключительное занятие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завершающее тему – занятие-концерт (проводится для самих детей, педагогов, гостей).</w:t>
      </w:r>
    </w:p>
    <w:p w:rsidR="007F48C7" w:rsidRPr="00A33A51" w:rsidRDefault="007F48C7" w:rsidP="00CA18F1">
      <w:pPr>
        <w:pStyle w:val="a4"/>
        <w:numPr>
          <w:ilvl w:val="0"/>
          <w:numId w:val="5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Выездное занятие –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посещение 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концертов, праздников, конкурсов, фестивалей.</w:t>
      </w:r>
    </w:p>
    <w:p w:rsidR="007F48C7" w:rsidRPr="007F48C7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занятиях по </w:t>
      </w:r>
      <w:r w:rsidRPr="00A33A5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сольному пению 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используются следующие методы обучения: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– наглядно-слуховой;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– наглядно-зрительный;</w:t>
      </w:r>
    </w:p>
    <w:p w:rsidR="007F48C7" w:rsidRPr="00A33A51" w:rsidRDefault="007F48C7" w:rsidP="007F4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– репродуктивный;</w:t>
      </w:r>
    </w:p>
    <w:p w:rsidR="007C1D2F" w:rsidRDefault="007F48C7" w:rsidP="007F48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ведущих приёмов обучения пению детей является демонстрация педагогом академической манеры пения.</w:t>
      </w:r>
      <w:r w:rsidR="00522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7F48C7" w:rsidRPr="00A33A51" w:rsidRDefault="007F48C7" w:rsidP="007F48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sz w:val="24"/>
          <w:szCs w:val="24"/>
        </w:rPr>
        <w:t>Изучение программы начинается с несложных заданий, затем расширяется, совершенствуется и обогащается.</w:t>
      </w:r>
    </w:p>
    <w:p w:rsidR="007F48C7" w:rsidRPr="00A33A51" w:rsidRDefault="007F48C7" w:rsidP="007F48C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Предусматривается возможность индивидуальных певче</w:t>
      </w:r>
      <w:r w:rsidR="007C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занятий с солистами, а так 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же небольшими группами, дуэтами, трио. Время, отведённое для индивидуальной работы, педагог может использовать для дополнительных занятий с вновь принятыми детьми. Занятия проводятся индивидуально с каждым солистом и одно занятие в группе</w:t>
      </w:r>
    </w:p>
    <w:p w:rsidR="007F48C7" w:rsidRPr="00A33A51" w:rsidRDefault="007F48C7" w:rsidP="007F48C7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предусматривает сочетание как групповых, так индивидуальных занятий, методику вокального воспитания детей, комплекс воспитательных мероприятий: вечера отдыха, встречи с интересными людьми, совместную работу педагога, родителей и детей.</w:t>
      </w:r>
    </w:p>
    <w:p w:rsidR="007F48C7" w:rsidRPr="007F48C7" w:rsidRDefault="007F48C7" w:rsidP="007F48C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Репертуар, </w:t>
      </w:r>
      <w:r w:rsidRPr="00A33A5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варьируется</w:t>
      </w:r>
      <w:r w:rsidRPr="00A33A5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r w:rsidRPr="00A33A51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заменяется, дополняется в зависимости от появления новых песен, интересов детей, событий ДОУ, города, страны.</w:t>
      </w:r>
    </w:p>
    <w:p w:rsidR="007F48C7" w:rsidRPr="00166EDF" w:rsidRDefault="007F48C7" w:rsidP="007F48C7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предполагает проведение заняти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</w:t>
      </w:r>
      <w:r w:rsidRPr="00E67E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педагогом дополнительного образования.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Продолжительность занятия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любой возрастной группе составляет 30 минут по два раза в неделю, при этом п</w:t>
      </w:r>
      <w:r w:rsidRPr="005F648F">
        <w:rPr>
          <w:rFonts w:ascii="Times New Roman" w:eastAsia="Times New Roman" w:hAnsi="Times New Roman"/>
          <w:sz w:val="24"/>
          <w:szCs w:val="24"/>
          <w:lang w:eastAsia="ru-RU"/>
        </w:rPr>
        <w:t>родолжительность непосредственно образовательной деятельности составляет: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для детей 3-4 лет – не более 15</w:t>
      </w:r>
      <w:r w:rsidRPr="005F648F">
        <w:rPr>
          <w:rFonts w:ascii="Times New Roman" w:hAnsi="Times New Roman"/>
          <w:sz w:val="24"/>
          <w:szCs w:val="24"/>
        </w:rPr>
        <w:t xml:space="preserve"> минут;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4-5 лет – не более 20 минут;</w:t>
      </w:r>
    </w:p>
    <w:p w:rsidR="00A50580" w:rsidRDefault="007F48C7" w:rsidP="007C1D2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5-6 лет – не более 25 минут;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5F648F">
        <w:rPr>
          <w:rFonts w:ascii="Times New Roman" w:hAnsi="Times New Roman"/>
          <w:sz w:val="24"/>
          <w:szCs w:val="24"/>
        </w:rPr>
        <w:t xml:space="preserve">ля детей 6-7 лет – не более 30 минут. </w:t>
      </w:r>
      <w:r w:rsidR="00D71213" w:rsidRPr="00D71213">
        <w:rPr>
          <w:rFonts w:ascii="Times New Roman" w:hAnsi="Times New Roman"/>
          <w:szCs w:val="24"/>
        </w:rPr>
        <w:t>(</w:t>
      </w:r>
      <w:r w:rsidR="00D71213" w:rsidRPr="00D71213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СП 2.4.3648 – 20</w:t>
      </w:r>
      <w:r w:rsidRPr="00D71213">
        <w:rPr>
          <w:rFonts w:ascii="Times New Roman" w:hAnsi="Times New Roman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Остальное время педагог использует для создания игровой мотивации детей к НОД в форме заинтересовывающего момента и </w:t>
      </w:r>
      <w:r w:rsidRPr="00204E26">
        <w:rPr>
          <w:rFonts w:ascii="Times New Roman" w:eastAsia="Times New Roman" w:hAnsi="Times New Roman"/>
          <w:sz w:val="24"/>
          <w:szCs w:val="24"/>
          <w:lang w:eastAsia="zh-CN"/>
        </w:rPr>
        <w:t>с п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ерерывом на физкультурную паузу.</w:t>
      </w:r>
    </w:p>
    <w:p w:rsidR="007C1D2F" w:rsidRPr="007C1D2F" w:rsidRDefault="007C1D2F" w:rsidP="007C1D2F">
      <w:pPr>
        <w:spacing w:after="0" w:line="240" w:lineRule="auto"/>
        <w:contextualSpacing/>
        <w:jc w:val="both"/>
        <w:rPr>
          <w:rFonts w:ascii="Times New Roman" w:hAnsi="Times New Roman"/>
          <w:sz w:val="14"/>
          <w:szCs w:val="24"/>
        </w:rPr>
      </w:pPr>
    </w:p>
    <w:p w:rsidR="009A21C4" w:rsidRPr="00CA21D3" w:rsidRDefault="009A21C4" w:rsidP="004F3B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  <w:t>2.1.2. Физкультурно - оздоровительное направление</w:t>
      </w:r>
    </w:p>
    <w:p w:rsidR="00DD04D1" w:rsidRPr="00CA21D3" w:rsidRDefault="00DD04D1" w:rsidP="00CA21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26"/>
          <w:lang w:eastAsia="ru-RU"/>
        </w:rPr>
      </w:pPr>
    </w:p>
    <w:p w:rsidR="009A21C4" w:rsidRPr="00D36875" w:rsidRDefault="009A21C4" w:rsidP="004F3B78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</w:t>
      </w:r>
    </w:p>
    <w:p w:rsidR="002B64E6" w:rsidRPr="002B64E6" w:rsidRDefault="00DD04D1" w:rsidP="002B64E6">
      <w:pPr>
        <w:tabs>
          <w:tab w:val="left" w:pos="7655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2B64E6">
        <w:rPr>
          <w:rFonts w:ascii="Times New Roman" w:eastAsia="Calibri" w:hAnsi="Times New Roman" w:cs="Times New Roman"/>
          <w:b/>
          <w:color w:val="000000"/>
          <w:sz w:val="28"/>
          <w:szCs w:val="24"/>
        </w:rPr>
        <w:lastRenderedPageBreak/>
        <w:t xml:space="preserve">Программа дошкольного образования «Са-Фи-Дансе» </w:t>
      </w:r>
    </w:p>
    <w:p w:rsidR="00DD04D1" w:rsidRPr="002B64E6" w:rsidRDefault="00DD04D1" w:rsidP="002B64E6">
      <w:pPr>
        <w:tabs>
          <w:tab w:val="left" w:pos="7655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2B64E6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авторы Ж.Е. Фирилева, Е.Г. Сайкина</w:t>
      </w:r>
    </w:p>
    <w:p w:rsidR="009A21C4" w:rsidRPr="00D36875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Основной </w:t>
      </w:r>
      <w:r w:rsidRPr="00D36875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целевой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установкой является содействие всестороннему развитию физических и духовных сил дошкольников.</w:t>
      </w:r>
    </w:p>
    <w:p w:rsidR="009A21C4" w:rsidRPr="00D36875" w:rsidRDefault="002B64E6" w:rsidP="009A21C4">
      <w:pPr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Цель</w:t>
      </w:r>
      <w:r w:rsidRPr="00D36875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</w:t>
      </w:r>
      <w:r w:rsidR="009A21C4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укрепление здоровья ребенка, профилактика наиболее часто встречающихся заболеваний детског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7C1D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A21C4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возраста и коррекция имеющихся отклонений в состоянии здоровья, посредством музыкально-ритмической гимнастики.</w:t>
      </w:r>
    </w:p>
    <w:p w:rsidR="009A21C4" w:rsidRPr="00D36875" w:rsidRDefault="002B64E6" w:rsidP="009A21C4">
      <w:pPr>
        <w:spacing w:after="0" w:line="294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Задачи</w:t>
      </w:r>
      <w:r w:rsidR="009A21C4" w:rsidRPr="00D368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:rsidR="009A21C4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Оптимизация роста и развития опорно-двигательного аппарата (формирование правильной осанки, профилактика плоскостопия);</w:t>
      </w:r>
    </w:p>
    <w:p w:rsidR="00DD04D1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и функциональное совершенствование органов дыхания</w:t>
      </w:r>
      <w:r w:rsidR="00DD04D1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кровообращения и т.д.</w:t>
      </w:r>
    </w:p>
    <w:p w:rsidR="009A21C4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Совершенствование психомоторных способностей: развитие мышечной силы, подвижности в различных суставах (гибкости), выносливости, скоростных, силовых и координационных способностей.</w:t>
      </w:r>
    </w:p>
    <w:p w:rsidR="009A21C4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Содействие развитию чувства ритма, музыкального слуха памяти, внимания, умению согласовывать движения с музыкой;</w:t>
      </w:r>
    </w:p>
    <w:p w:rsidR="009A21C4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Оказание благотворного влияния музыки на психосоматическую сферу ребенка;</w:t>
      </w:r>
    </w:p>
    <w:p w:rsidR="009A21C4" w:rsidRPr="00D36875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навыков выразительности, пластичности, грациозности и изящества танцевальных движений и танцев;</w:t>
      </w:r>
    </w:p>
    <w:p w:rsidR="009A21C4" w:rsidRDefault="009A21C4" w:rsidP="005D5B36">
      <w:pPr>
        <w:numPr>
          <w:ilvl w:val="0"/>
          <w:numId w:val="1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Содействие воспитанию умения эмоционального выражения, </w:t>
      </w:r>
      <w:r w:rsidR="00D36875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закрепощенности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творчества в движении.</w:t>
      </w:r>
    </w:p>
    <w:p w:rsidR="009A21C4" w:rsidRPr="00D36875" w:rsidRDefault="009A21C4" w:rsidP="00D368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Ожидаемые результаты и способы определения их результативности.</w:t>
      </w:r>
    </w:p>
    <w:p w:rsidR="009A21C4" w:rsidRPr="00D36875" w:rsidRDefault="009A21C4" w:rsidP="00D36875">
      <w:p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конце учебного года обучения у воспитанника: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детей сформирована правильная осанка;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развито чувство ритма, темпа, согласованность движений с музыкой;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наблюдается снижение заболеваемости детей, посещающих кружок;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сформирован стойкий интерес к занятиям физической культурой;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сформирован интерес к собственным достижениям;</w:t>
      </w:r>
    </w:p>
    <w:p w:rsidR="009A21C4" w:rsidRPr="00D36875" w:rsidRDefault="009A21C4" w:rsidP="005D5B36">
      <w:pPr>
        <w:numPr>
          <w:ilvl w:val="0"/>
          <w:numId w:val="18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сформирована мотивация здорового образа жизни.</w:t>
      </w:r>
    </w:p>
    <w:p w:rsidR="009A21C4" w:rsidRPr="00D36875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Программа предполагает проведение </w:t>
      </w:r>
      <w:r w:rsidR="00DD04D1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двух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занятия в неделю педагогом дополнительного образования. Продолжительность занятия в </w:t>
      </w:r>
      <w:r w:rsidR="00DD04D1"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группе 30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мин.</w:t>
      </w:r>
    </w:p>
    <w:p w:rsidR="00D36875" w:rsidRPr="00D36875" w:rsidRDefault="00D36875" w:rsidP="00D3687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D36875">
        <w:rPr>
          <w:rFonts w:ascii="Times New Roman" w:eastAsia="Times New Roman" w:hAnsi="Times New Roman"/>
          <w:sz w:val="24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36875">
        <w:rPr>
          <w:rFonts w:ascii="Times New Roman" w:hAnsi="Times New Roman"/>
          <w:sz w:val="24"/>
          <w:szCs w:val="24"/>
        </w:rPr>
        <w:t>для детей 3-4 лет – не более 15 минут;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36875">
        <w:rPr>
          <w:rFonts w:ascii="Times New Roman" w:hAnsi="Times New Roman"/>
          <w:sz w:val="24"/>
          <w:szCs w:val="24"/>
        </w:rPr>
        <w:t>для детей 4-5 лет – не более 20 минут;</w:t>
      </w:r>
    </w:p>
    <w:p w:rsidR="00A50580" w:rsidRDefault="00D36875" w:rsidP="00D3687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6875">
        <w:rPr>
          <w:rFonts w:ascii="Times New Roman" w:hAnsi="Times New Roman"/>
          <w:sz w:val="24"/>
          <w:szCs w:val="24"/>
        </w:rPr>
        <w:t>для детей 5-6 лет – не более 25 минут; для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D36875">
        <w:rPr>
          <w:rFonts w:ascii="Times New Roman" w:hAnsi="Times New Roman"/>
          <w:sz w:val="24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D36875">
        <w:rPr>
          <w:rFonts w:ascii="Times New Roman" w:eastAsia="Times New Roman" w:hAnsi="Times New Roman"/>
          <w:sz w:val="24"/>
          <w:szCs w:val="24"/>
          <w:lang w:eastAsia="zh-CN"/>
        </w:rPr>
        <w:t>с перерывом на физкультурную паузу.</w:t>
      </w:r>
    </w:p>
    <w:p w:rsidR="00A50580" w:rsidRPr="007C1D2F" w:rsidRDefault="00A50580" w:rsidP="00D36875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24"/>
        </w:rPr>
      </w:pPr>
    </w:p>
    <w:p w:rsidR="001B56C0" w:rsidRPr="001B56C0" w:rsidRDefault="003B4232" w:rsidP="003B4232">
      <w:pPr>
        <w:tabs>
          <w:tab w:val="left" w:pos="7655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6"/>
        </w:rPr>
      </w:pP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 xml:space="preserve">Программа дошкольного образования </w:t>
      </w:r>
    </w:p>
    <w:p w:rsidR="003B4232" w:rsidRPr="001B56C0" w:rsidRDefault="003B4232" w:rsidP="001B56C0">
      <w:pPr>
        <w:tabs>
          <w:tab w:val="left" w:pos="7655"/>
        </w:tabs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6"/>
        </w:rPr>
      </w:pP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>«Юный футболист»</w:t>
      </w:r>
      <w:r w:rsidR="001B56C0"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 xml:space="preserve"> </w:t>
      </w: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>авторы Т.А. Обороча, Р.В. Проскурин</w:t>
      </w:r>
    </w:p>
    <w:p w:rsidR="003B4232" w:rsidRPr="007C1D2F" w:rsidRDefault="003B4232" w:rsidP="003B4232">
      <w:pPr>
        <w:spacing w:after="0" w:line="240" w:lineRule="auto"/>
        <w:contextualSpacing/>
        <w:jc w:val="center"/>
        <w:rPr>
          <w:rFonts w:ascii="Times New Roman" w:hAnsi="Times New Roman"/>
          <w:sz w:val="14"/>
          <w:szCs w:val="24"/>
        </w:rPr>
      </w:pPr>
    </w:p>
    <w:p w:rsidR="00ED5C2D" w:rsidRPr="00ED5C2D" w:rsidRDefault="00ED5C2D" w:rsidP="00ED5C2D">
      <w:pPr>
        <w:spacing w:after="0" w:line="266" w:lineRule="auto"/>
        <w:ind w:left="-5" w:firstLine="6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Цель: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содействие оздоровлению и физическому развитию ребенка дошкольного возраста в процессе обучения игре в футбол. </w:t>
      </w:r>
    </w:p>
    <w:p w:rsidR="00ED5C2D" w:rsidRPr="00ED5C2D" w:rsidRDefault="00ED5C2D" w:rsidP="00ED5C2D">
      <w:pPr>
        <w:spacing w:after="0"/>
        <w:ind w:left="-5" w:firstLine="6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Задачи: </w:t>
      </w:r>
    </w:p>
    <w:p w:rsidR="00ED5C2D" w:rsidRPr="00ED5C2D" w:rsidRDefault="00ED5C2D" w:rsidP="00CA18F1">
      <w:pPr>
        <w:numPr>
          <w:ilvl w:val="0"/>
          <w:numId w:val="58"/>
        </w:numPr>
        <w:spacing w:after="12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формировать представление о здоровом образе жизни, о спорте, об игре в футбол; </w:t>
      </w:r>
    </w:p>
    <w:p w:rsidR="00ED5C2D" w:rsidRPr="00ED5C2D" w:rsidRDefault="00ED5C2D" w:rsidP="00CA18F1">
      <w:pPr>
        <w:numPr>
          <w:ilvl w:val="0"/>
          <w:numId w:val="58"/>
        </w:numPr>
        <w:spacing w:after="12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ознакомить с основными правилами и принципами игры; </w:t>
      </w:r>
    </w:p>
    <w:p w:rsidR="00ED5C2D" w:rsidRPr="00ED5C2D" w:rsidRDefault="00ED5C2D" w:rsidP="00CA18F1">
      <w:pPr>
        <w:numPr>
          <w:ilvl w:val="0"/>
          <w:numId w:val="58"/>
        </w:numPr>
        <w:spacing w:after="12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накапливать и обогащать двигательный опыт детей (бег, бег с изменением направления и скорости, бег спиной вперед, бег приставными шагами, и т.д.); </w:t>
      </w:r>
    </w:p>
    <w:p w:rsidR="00ED5C2D" w:rsidRPr="00ED5C2D" w:rsidRDefault="00ED5C2D" w:rsidP="00CA18F1">
      <w:pPr>
        <w:numPr>
          <w:ilvl w:val="0"/>
          <w:numId w:val="58"/>
        </w:numPr>
        <w:spacing w:after="12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формировать первоначальные представления и навыки выполнения технических элементов игры в футбол (ведение, остановка, удар, передача); </w:t>
      </w:r>
    </w:p>
    <w:p w:rsidR="00ED5C2D" w:rsidRPr="00ED5C2D" w:rsidRDefault="00ED5C2D" w:rsidP="00CA18F1">
      <w:pPr>
        <w:numPr>
          <w:ilvl w:val="0"/>
          <w:numId w:val="58"/>
        </w:numPr>
        <w:spacing w:after="12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содействовать в развитии физических качеств (ловкость, быстрота, выносливость, сила); </w:t>
      </w:r>
    </w:p>
    <w:p w:rsidR="00ED5C2D" w:rsidRPr="00ED5C2D" w:rsidRDefault="00ED5C2D" w:rsidP="00CA18F1">
      <w:pPr>
        <w:numPr>
          <w:ilvl w:val="0"/>
          <w:numId w:val="58"/>
        </w:numPr>
        <w:spacing w:after="234" w:line="266" w:lineRule="auto"/>
        <w:ind w:hanging="2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способствовать воспитанию активности, сознательности, морально-волевых качеств, уверенности в своих силах, уважительного отношения к себе и окружающим; -</w:t>
      </w:r>
      <w:r w:rsidRPr="00ED5C2D">
        <w:rPr>
          <w:rFonts w:ascii="Arial" w:eastAsia="Arial" w:hAnsi="Arial" w:cs="Arial"/>
          <w:color w:val="000000"/>
          <w:lang w:eastAsia="ru-RU"/>
        </w:rPr>
        <w:t xml:space="preserve">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сформировать интерес и желание вести здоровый образ жизни. </w:t>
      </w:r>
    </w:p>
    <w:p w:rsidR="00ED5C2D" w:rsidRPr="00ED5C2D" w:rsidRDefault="00ED5C2D" w:rsidP="00ED5C2D">
      <w:pPr>
        <w:spacing w:after="0" w:line="240" w:lineRule="auto"/>
        <w:ind w:left="-5" w:right="5830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Срок реализации программы: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3 года  </w:t>
      </w:r>
    </w:p>
    <w:p w:rsidR="00ED5C2D" w:rsidRPr="00ED5C2D" w:rsidRDefault="00ED5C2D" w:rsidP="00ED5C2D">
      <w:pPr>
        <w:spacing w:after="0" w:line="240" w:lineRule="auto"/>
        <w:ind w:left="-5" w:right="5830" w:hanging="10"/>
        <w:rPr>
          <w:rFonts w:ascii="Times New Roman" w:eastAsia="Times New Roman" w:hAnsi="Times New Roman" w:cs="Times New Roman"/>
          <w:b/>
          <w:color w:val="000000"/>
          <w:sz w:val="12"/>
          <w:lang w:eastAsia="ru-RU"/>
        </w:rPr>
      </w:pPr>
    </w:p>
    <w:p w:rsidR="00ED5C2D" w:rsidRPr="00ED5C2D" w:rsidRDefault="00ED5C2D" w:rsidP="00ED5C2D">
      <w:pPr>
        <w:spacing w:after="0" w:line="240" w:lineRule="auto"/>
        <w:ind w:left="-5" w:right="5830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>Состав групп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>: по 8 человек.</w:t>
      </w: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p w:rsidR="00ED5C2D" w:rsidRPr="00ED5C2D" w:rsidRDefault="00ED5C2D" w:rsidP="00ED5C2D">
      <w:pPr>
        <w:spacing w:after="19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12"/>
          <w:lang w:eastAsia="ru-RU"/>
        </w:rPr>
      </w:pPr>
    </w:p>
    <w:p w:rsidR="00ED5C2D" w:rsidRPr="00ED5C2D" w:rsidRDefault="00ED5C2D" w:rsidP="00ED5C2D">
      <w:pPr>
        <w:spacing w:after="19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>Продолжительность занятий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во всех группах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>: 30 мин.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 этом п</w:t>
      </w:r>
      <w:r w:rsidRPr="005F648F">
        <w:rPr>
          <w:rFonts w:ascii="Times New Roman" w:eastAsia="Times New Roman" w:hAnsi="Times New Roman"/>
          <w:sz w:val="24"/>
          <w:szCs w:val="24"/>
          <w:lang w:eastAsia="ru-RU"/>
        </w:rPr>
        <w:t>родолжительность непосредственно образовательной деятельности составляет: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4-5 лет – не более 20 минут;</w:t>
      </w:r>
    </w:p>
    <w:p w:rsidR="00ED5C2D" w:rsidRDefault="00ED5C2D" w:rsidP="00ED5C2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5F648F">
        <w:rPr>
          <w:rFonts w:ascii="Times New Roman" w:hAnsi="Times New Roman"/>
          <w:sz w:val="24"/>
          <w:szCs w:val="24"/>
        </w:rPr>
        <w:t>ля детей 5-6 лет – не более 25 минут;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5F648F">
        <w:rPr>
          <w:rFonts w:ascii="Times New Roman" w:hAnsi="Times New Roman"/>
          <w:sz w:val="24"/>
          <w:szCs w:val="24"/>
        </w:rPr>
        <w:t>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5F648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Остальное время педагог использует для создания игровой мотивации детей к НОД в форме заинтересовывающего момента</w:t>
      </w:r>
      <w:r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ED5C2D" w:rsidRPr="00ED5C2D" w:rsidRDefault="00ED5C2D" w:rsidP="00ED5C2D">
      <w:pPr>
        <w:spacing w:after="19" w:line="240" w:lineRule="auto"/>
        <w:ind w:left="-5" w:hanging="1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D5C2D" w:rsidRDefault="00ED5C2D" w:rsidP="00ED5C2D">
      <w:pPr>
        <w:spacing w:after="201" w:line="266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Формы работы с детьми и режим занятий: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занятия проводятся в спортивном зале и на спортивной площадке 2 раза в неделю, 72 занятия в год. </w:t>
      </w:r>
    </w:p>
    <w:p w:rsidR="00ED5C2D" w:rsidRPr="00ED5C2D" w:rsidRDefault="00ED5C2D" w:rsidP="00ED5C2D">
      <w:pPr>
        <w:spacing w:after="19"/>
        <w:ind w:left="-5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Обучение навыкам владения мячом состоит их трех этапов: </w:t>
      </w:r>
    </w:p>
    <w:p w:rsidR="00ED5C2D" w:rsidRPr="00ED5C2D" w:rsidRDefault="00ED5C2D" w:rsidP="00CA18F1">
      <w:pPr>
        <w:numPr>
          <w:ilvl w:val="0"/>
          <w:numId w:val="59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Начальный или подготовительный этап. Основной его задачей является развитие у детей координации движений, умения следить за траекторией полета мяча, выработки быстрой ответной реакции на летящий мяч. На этом этапе дети учатся простейшим действиям с мячом. </w:t>
      </w:r>
    </w:p>
    <w:p w:rsidR="00ED5C2D" w:rsidRPr="00ED5C2D" w:rsidRDefault="00ED5C2D" w:rsidP="00CA18F1">
      <w:pPr>
        <w:numPr>
          <w:ilvl w:val="0"/>
          <w:numId w:val="59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Этап углубленного разучивания. Главная его задача - сделать действия детей направленными, осознанными. В этот период дети активно знакомятся с элементами спортивных и подвижных игр с мячом. </w:t>
      </w:r>
    </w:p>
    <w:p w:rsidR="00ED5C2D" w:rsidRPr="00CC3EFC" w:rsidRDefault="00ED5C2D" w:rsidP="00CC3EFC">
      <w:pPr>
        <w:numPr>
          <w:ilvl w:val="0"/>
          <w:numId w:val="59"/>
        </w:numPr>
        <w:spacing w:after="257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Этап закрепления и совершенствования (основной). На этом этапе дети закрепляют полученные знания и навыки владения мячом, используя их в проведении спортивных игр и эстафет. </w:t>
      </w:r>
      <w:r w:rsidR="00522BA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</w:t>
      </w:r>
      <w:r w:rsidR="00CC3EFC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 </w:t>
      </w:r>
    </w:p>
    <w:p w:rsidR="00ED5C2D" w:rsidRPr="00ED5C2D" w:rsidRDefault="00ED5C2D" w:rsidP="00ED5C2D">
      <w:pPr>
        <w:spacing w:after="19"/>
        <w:ind w:left="-5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 выполнении упражнений с мячами используют следующие методы: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Повторный метод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заключается в многократном выполнении упражнений при сохранении содержания, величины, характера нагрузки (например, выполнение бросков мяча с одного и того же места определенным способом).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Интервальный метод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предполагает многократное повторение упражнения при строгой регламентации его продолжительности и пауз отдыха между повторениями.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Вариативный метод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предполагает выполнение одного и того же упражнения с мячами разного веса и в разных условиях (облегченных, нормальных и усложненных).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Метод сопряженных взаимодействий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основан на взаимосвязи развития физических качеств и совершенствования двигательных навыков. Для этого используются специальные упражнения (в частности, с набивными мячами), направленные на развитие необходимых двигательных качеств, при условии их динамического соответствия биомеханическим особенностям разучиваемых на занятии двигательных действий (элементов и частей техники конкретного двигательного действия).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Игровой метод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характеризуется постоянным или внезапным изменением игровых ситуаций при наличии определенного сюжета и конечной цели. Он может использоваться для избирательного воздействия на отдельные физические способности занимающихся и комплексного совершенствования их двигательной активности. </w:t>
      </w:r>
    </w:p>
    <w:p w:rsidR="00ED5C2D" w:rsidRPr="00ED5C2D" w:rsidRDefault="00ED5C2D" w:rsidP="00CA18F1">
      <w:pPr>
        <w:numPr>
          <w:ilvl w:val="0"/>
          <w:numId w:val="60"/>
        </w:numPr>
        <w:spacing w:after="12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Соревновательный метод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это специально организованные состязания с использованием мячей (малых, больших, набивных), в которых создаются условия для индивидуальной и командной борьбы. Этот метод может применяться при воспитании физических качеств, совершенствовании технических приемов, для стимулирования интереса и активизации занимающихся. При использовании этого метода у занимающихся происходят самые высокие сдвиги в деятельности систем и функций организма. </w:t>
      </w:r>
    </w:p>
    <w:p w:rsidR="00ED5C2D" w:rsidRPr="00ED5C2D" w:rsidRDefault="00ED5C2D" w:rsidP="007C1D2F">
      <w:pPr>
        <w:numPr>
          <w:ilvl w:val="0"/>
          <w:numId w:val="60"/>
        </w:numPr>
        <w:spacing w:after="0" w:line="266" w:lineRule="auto"/>
        <w:ind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i/>
          <w:color w:val="000000"/>
          <w:lang w:eastAsia="ru-RU"/>
        </w:rPr>
        <w:t>Метод круговой тренировки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 - предусматривает выполнение серии упражнений (например, с набивными мячами) на специально подготовленных местах («станциях»). Состав упражнений подбирается с расчетом разностороннего воздействия на различные мышечные группы и физические способности занимающихся. </w:t>
      </w:r>
    </w:p>
    <w:p w:rsidR="00ED5C2D" w:rsidRPr="00ED5C2D" w:rsidRDefault="00ED5C2D" w:rsidP="00ED5C2D">
      <w:pPr>
        <w:spacing w:after="19"/>
        <w:ind w:left="-5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Требования к уровню подготовки воспитанников. </w:t>
      </w:r>
    </w:p>
    <w:p w:rsidR="00ED5C2D" w:rsidRPr="00ED5C2D" w:rsidRDefault="00ED5C2D" w:rsidP="00ED5C2D">
      <w:pPr>
        <w:spacing w:after="26"/>
        <w:ind w:left="-5" w:hanging="10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 xml:space="preserve">Знать /понимать: </w:t>
      </w:r>
    </w:p>
    <w:p w:rsidR="00ED5C2D" w:rsidRPr="00ED5C2D" w:rsidRDefault="00ED5C2D" w:rsidP="00CA18F1">
      <w:pPr>
        <w:numPr>
          <w:ilvl w:val="0"/>
          <w:numId w:val="61"/>
        </w:numPr>
        <w:spacing w:after="12" w:line="266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роль занятий по физической культуре для физического развития; </w:t>
      </w:r>
    </w:p>
    <w:p w:rsidR="00ED5C2D" w:rsidRDefault="00ED5C2D" w:rsidP="00CA18F1">
      <w:pPr>
        <w:numPr>
          <w:ilvl w:val="0"/>
          <w:numId w:val="61"/>
        </w:numPr>
        <w:spacing w:after="0" w:line="281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>правила поведения и техники безопасности на занятиях и в спортивном зале; -</w:t>
      </w:r>
      <w:r w:rsidRPr="00ED5C2D">
        <w:rPr>
          <w:rFonts w:ascii="Arial" w:eastAsia="Arial" w:hAnsi="Arial" w:cs="Arial"/>
          <w:color w:val="000000"/>
          <w:lang w:eastAsia="ru-RU"/>
        </w:rPr>
        <w:t xml:space="preserve">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названия и упрощенные правила игры в футбол. </w:t>
      </w:r>
    </w:p>
    <w:p w:rsidR="00ED5C2D" w:rsidRPr="00ED5C2D" w:rsidRDefault="00ED5C2D" w:rsidP="00ED5C2D">
      <w:pPr>
        <w:spacing w:after="0" w:line="281" w:lineRule="auto"/>
        <w:ind w:left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lastRenderedPageBreak/>
        <w:t xml:space="preserve">Уметь: </w:t>
      </w:r>
    </w:p>
    <w:p w:rsidR="00ED5C2D" w:rsidRPr="00ED5C2D" w:rsidRDefault="00ED5C2D" w:rsidP="00CA18F1">
      <w:pPr>
        <w:numPr>
          <w:ilvl w:val="0"/>
          <w:numId w:val="61"/>
        </w:numPr>
        <w:spacing w:after="12" w:line="266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свободно ориентироваться на площадке; </w:t>
      </w:r>
    </w:p>
    <w:p w:rsidR="00ED5C2D" w:rsidRPr="00ED5C2D" w:rsidRDefault="00ED5C2D" w:rsidP="00CA18F1">
      <w:pPr>
        <w:numPr>
          <w:ilvl w:val="0"/>
          <w:numId w:val="61"/>
        </w:numPr>
        <w:spacing w:after="12" w:line="266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выполнять различные действия с мячом: бросать и ловить, катать, метать; </w:t>
      </w:r>
    </w:p>
    <w:p w:rsidR="00ED5C2D" w:rsidRPr="00ED5C2D" w:rsidRDefault="00ED5C2D" w:rsidP="00CA18F1">
      <w:pPr>
        <w:numPr>
          <w:ilvl w:val="0"/>
          <w:numId w:val="61"/>
        </w:numPr>
        <w:spacing w:after="12" w:line="266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взаимодействовать друг с другом во время игры, </w:t>
      </w:r>
    </w:p>
    <w:p w:rsidR="00ED5C2D" w:rsidRPr="00ED5C2D" w:rsidRDefault="00ED5C2D" w:rsidP="007C1D2F">
      <w:pPr>
        <w:numPr>
          <w:ilvl w:val="0"/>
          <w:numId w:val="61"/>
        </w:numPr>
        <w:spacing w:after="0" w:line="266" w:lineRule="auto"/>
        <w:ind w:hanging="26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>выполнять основные приемы техники спортивных игр футбол, баскетбол, волейбол; -</w:t>
      </w:r>
      <w:r w:rsidRPr="00ED5C2D">
        <w:rPr>
          <w:rFonts w:ascii="Arial" w:eastAsia="Arial" w:hAnsi="Arial" w:cs="Arial"/>
          <w:color w:val="000000"/>
          <w:lang w:eastAsia="ru-RU"/>
        </w:rPr>
        <w:t xml:space="preserve">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подчинять свои интересы интересам команды. </w:t>
      </w:r>
    </w:p>
    <w:p w:rsidR="004F3B78" w:rsidRPr="00ED5C2D" w:rsidRDefault="00ED5C2D" w:rsidP="007C1D2F">
      <w:pPr>
        <w:spacing w:after="0" w:line="26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D5C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Предполагаемые результаты по реализации программы: 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>укрепление здоровья детей, повышение уровня двигательной активности, формирование двигательных умений и навыков, укрепление уверенности детей в своих силах и возможностях, умени</w:t>
      </w:r>
      <w:r w:rsidR="007C1D2F">
        <w:rPr>
          <w:rFonts w:ascii="Times New Roman" w:eastAsia="Times New Roman" w:hAnsi="Times New Roman" w:cs="Times New Roman"/>
          <w:color w:val="000000"/>
          <w:lang w:eastAsia="ru-RU"/>
        </w:rPr>
        <w:t>е чувс</w:t>
      </w:r>
      <w:r w:rsidRPr="00ED5C2D">
        <w:rPr>
          <w:rFonts w:ascii="Times New Roman" w:eastAsia="Times New Roman" w:hAnsi="Times New Roman" w:cs="Times New Roman"/>
          <w:color w:val="000000"/>
          <w:lang w:eastAsia="ru-RU"/>
        </w:rPr>
        <w:t xml:space="preserve">твовать себя комфортно в большом коллективе. </w:t>
      </w:r>
    </w:p>
    <w:p w:rsidR="009A21C4" w:rsidRPr="00522BA1" w:rsidRDefault="009A21C4" w:rsidP="00522B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  <w:t xml:space="preserve">2.1.3. </w:t>
      </w:r>
      <w:r w:rsidR="004F3B78" w:rsidRPr="00CA2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  <w:t>Познавательное</w:t>
      </w:r>
      <w:r w:rsidRPr="00CA2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eastAsia="ru-RU"/>
        </w:rPr>
        <w:t xml:space="preserve"> направление</w:t>
      </w:r>
    </w:p>
    <w:p w:rsidR="009A21C4" w:rsidRPr="00ED5C2D" w:rsidRDefault="009A21C4" w:rsidP="00ED5C2D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ED5C2D"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  <w:t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ДОУ;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CC3EFC" w:rsidRDefault="00CC3EFC" w:rsidP="008D533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Cs w:val="26"/>
        </w:rPr>
      </w:pPr>
    </w:p>
    <w:p w:rsidR="008D5333" w:rsidRPr="001B56C0" w:rsidRDefault="008D5333" w:rsidP="008D533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6"/>
        </w:rPr>
      </w:pP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>Программа дошкольного образования</w:t>
      </w:r>
    </w:p>
    <w:p w:rsidR="008D5333" w:rsidRPr="001B56C0" w:rsidRDefault="008D5333" w:rsidP="008D533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6"/>
        </w:rPr>
      </w:pP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 xml:space="preserve">«Астрономия для малышей» </w:t>
      </w:r>
    </w:p>
    <w:p w:rsidR="008D5333" w:rsidRPr="007C1D2F" w:rsidRDefault="008D5333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6"/>
          <w:u w:val="single"/>
          <w:lang w:eastAsia="ru-RU"/>
        </w:rPr>
      </w:pPr>
      <w:r w:rsidRPr="001B56C0">
        <w:rPr>
          <w:rFonts w:ascii="Times New Roman" w:eastAsia="Calibri" w:hAnsi="Times New Roman" w:cs="Times New Roman"/>
          <w:b/>
          <w:color w:val="000000"/>
          <w:sz w:val="28"/>
          <w:szCs w:val="26"/>
        </w:rPr>
        <w:t>авторы М.Е. Щаднева. А.С. Марочкина, Г.Д. Пасевина</w:t>
      </w:r>
    </w:p>
    <w:p w:rsidR="008D5333" w:rsidRPr="008D5333" w:rsidRDefault="008D5333" w:rsidP="008D5333">
      <w:pPr>
        <w:pStyle w:val="a5"/>
        <w:ind w:firstLine="142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b/>
          <w:bCs/>
          <w:szCs w:val="24"/>
          <w:shd w:val="clear" w:color="auto" w:fill="FFFFFF"/>
          <w:lang w:eastAsia="ru-RU"/>
        </w:rPr>
        <w:t>Целями программы являются:</w:t>
      </w:r>
      <w:r w:rsidRPr="002A1BD5">
        <w:rPr>
          <w:rFonts w:ascii="Times New Roman" w:hAnsi="Times New Roman" w:cs="Times New Roman"/>
          <w:szCs w:val="24"/>
          <w:lang w:eastAsia="ru-RU"/>
        </w:rPr>
        <w:t xml:space="preserve"> 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формирование у детей дошкольного возраста научной картины мира;</w:t>
      </w:r>
      <w:r w:rsidRPr="002A1BD5">
        <w:rPr>
          <w:rFonts w:ascii="Times New Roman" w:hAnsi="Times New Roman" w:cs="Times New Roman"/>
          <w:szCs w:val="24"/>
          <w:lang w:eastAsia="ru-RU"/>
        </w:rPr>
        <w:t xml:space="preserve"> приобщение</w:t>
      </w:r>
      <w:r>
        <w:rPr>
          <w:rFonts w:ascii="Times New Roman" w:hAnsi="Times New Roman" w:cs="Times New Roman"/>
          <w:szCs w:val="24"/>
          <w:shd w:val="clear" w:color="auto" w:fill="FFFFFF"/>
          <w:lang w:eastAsia="ru-RU"/>
        </w:rPr>
        <w:t xml:space="preserve"> к научному стилю мышления; 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подготовка детей к обучению в школе (развитие общих интеллектуальных способностей, любознательности и познавательных интересов).</w:t>
      </w:r>
      <w:r w:rsidRPr="002A1BD5">
        <w:rPr>
          <w:szCs w:val="24"/>
          <w:lang w:eastAsia="ru-RU"/>
        </w:rPr>
        <w:br/>
      </w:r>
      <w:r w:rsidRPr="002A1BD5">
        <w:rPr>
          <w:rFonts w:ascii="Times New Roman" w:hAnsi="Times New Roman" w:cs="Times New Roman"/>
          <w:b/>
          <w:bCs/>
          <w:szCs w:val="24"/>
          <w:shd w:val="clear" w:color="auto" w:fill="FFFFFF"/>
          <w:lang w:eastAsia="ru-RU"/>
        </w:rPr>
        <w:t>Задачи программы: </w:t>
      </w:r>
      <w:r w:rsidRPr="002A1BD5">
        <w:rPr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1. воспроизводить внешний вид и свойства объекта по памяти;</w:t>
      </w:r>
    </w:p>
    <w:p w:rsidR="008D5333" w:rsidRPr="002A1BD5" w:rsidRDefault="008D5333" w:rsidP="008D5333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2. угадывать предмет по словесному описанию свойств и признаков (загадки);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3. воссоздавать внешний облик предмета (объекта) на основе отдельной ее части («Закончи рисунок»);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4. узнавать в неопределенных графических формах (чернильные пятна, каракули) различные знакомые объекты;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5. находить в двух и более объектах общие и различные признаки;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6. использовать мерку при сравнении расстояния, объектов и пр.;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7. располагать предметы в порядке убывания или возрастания какого-то свойства, делать соответствующие выводы и простейшие умозаключения;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8. находить действия, противоположные по значению (увеличивать – уменьшать, разрезать – соединять).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9. планировать свою работу, понимать логику деятельности;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10. владеть простейшими формами метода моделирования;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11. повысить уровень психомоторной готовности к письму; 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12. проявлять гибкость в общении со сверстниками в ходе совместной продуктивной деятельности;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13. проявлять достаточно высокий уровень творческого воображения, склонность к импровизации;</w:t>
      </w:r>
    </w:p>
    <w:p w:rsidR="008D5333" w:rsidRPr="002A1BD5" w:rsidRDefault="008D5333" w:rsidP="00B82822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14. адекватно оценивать себя и результаты своей деятельности;</w:t>
      </w:r>
    </w:p>
    <w:p w:rsidR="008D5333" w:rsidRPr="002A1BD5" w:rsidRDefault="008D5333" w:rsidP="007C1D2F">
      <w:pPr>
        <w:pStyle w:val="a5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15. самостоятельно создавать новые образы.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 xml:space="preserve">     </w:t>
      </w:r>
      <w:r w:rsidR="00522BA1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 xml:space="preserve">      </w:t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Программа «Астрономия для малышей» позволит расширить круг знаний детей о Вселенной и окружающем мире, сформирует устойчивый интерес к процессу познания, может оказать позитивное влияние на рост познавательной активности в ходе естественнонаучного образования.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Содержание программы рассчитано на постепенное вхождение ребенка в образовательный процесс и ориентировано не столько на усвоение астрономических знаний, сколько на накопление детьми опыта познавательной, продуктивной деятельности и игрового и делового общения. 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B82822">
        <w:rPr>
          <w:rFonts w:ascii="Times New Roman" w:eastAsia="Times New Roman" w:hAnsi="Times New Roman" w:cs="Times New Roman"/>
          <w:i/>
          <w:color w:val="000000"/>
          <w:szCs w:val="24"/>
          <w:shd w:val="clear" w:color="auto" w:fill="FFFFFF"/>
          <w:lang w:eastAsia="ru-RU"/>
        </w:rPr>
        <w:t>Базовыми основаниями для отбора и структурирования содержания программы являются следующие принципы:</w:t>
      </w:r>
      <w:r w:rsidRPr="00B82822"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– учет возрастных и индивидуальных особенностей детей;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– занимательность;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– последовательность в усложнении учебного материала.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7C1D2F">
        <w:rPr>
          <w:rFonts w:ascii="Times New Roman" w:eastAsia="Times New Roman" w:hAnsi="Times New Roman" w:cs="Times New Roman"/>
          <w:b/>
          <w:i/>
          <w:color w:val="000000"/>
          <w:szCs w:val="24"/>
          <w:shd w:val="clear" w:color="auto" w:fill="FFFFFF"/>
          <w:lang w:eastAsia="ru-RU"/>
        </w:rPr>
        <w:t>На этом этапе важно сформировать у детей следующие умения:</w:t>
      </w:r>
      <w:r w:rsidRPr="007C1D2F">
        <w:rPr>
          <w:rFonts w:ascii="Times New Roman" w:eastAsia="Times New Roman" w:hAnsi="Times New Roman" w:cs="Times New Roman"/>
          <w:b/>
          <w:i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szCs w:val="24"/>
          <w:lang w:eastAsia="ru-RU"/>
        </w:rPr>
        <w:t xml:space="preserve">1. 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Предвидеть последствия взаимодействия объектов и явлений.</w:t>
      </w:r>
    </w:p>
    <w:p w:rsidR="008D5333" w:rsidRPr="002A1BD5" w:rsidRDefault="008D5333" w:rsidP="00B8282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szCs w:val="24"/>
          <w:lang w:eastAsia="ru-RU"/>
        </w:rPr>
        <w:lastRenderedPageBreak/>
        <w:t xml:space="preserve">2. 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Устанавливать логику причинно-следственных отношений.</w:t>
      </w:r>
    </w:p>
    <w:p w:rsidR="008D5333" w:rsidRPr="007C1D2F" w:rsidRDefault="008D5333" w:rsidP="007C1D2F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szCs w:val="24"/>
          <w:lang w:eastAsia="ru-RU"/>
        </w:rPr>
        <w:t xml:space="preserve">3. 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Понимать и применять приемы образного сравнения.</w:t>
      </w:r>
      <w:r w:rsidRPr="002A1BD5">
        <w:rPr>
          <w:szCs w:val="24"/>
          <w:lang w:eastAsia="ru-RU"/>
        </w:rPr>
        <w:br/>
      </w:r>
      <w:r w:rsidRPr="002A1BD5">
        <w:rPr>
          <w:szCs w:val="24"/>
          <w:shd w:val="clear" w:color="auto" w:fill="FFFFFF"/>
          <w:lang w:eastAsia="ru-RU"/>
        </w:rPr>
        <w:t xml:space="preserve">     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Данная программа рассчитана на работу с детьми 5–7 лет. Обязательным условием при этом является проведение входной диагностики.</w:t>
      </w:r>
      <w:r w:rsidRPr="002A1BD5">
        <w:rPr>
          <w:rFonts w:ascii="Times New Roman" w:hAnsi="Times New Roman" w:cs="Times New Roman"/>
          <w:szCs w:val="24"/>
          <w:lang w:eastAsia="ru-RU"/>
        </w:rPr>
        <w:br/>
      </w:r>
      <w:r w:rsidRPr="002A1BD5">
        <w:rPr>
          <w:rFonts w:ascii="Times New Roman" w:hAnsi="Times New Roman" w:cs="Times New Roman"/>
          <w:szCs w:val="24"/>
          <w:lang w:eastAsia="ru-RU"/>
        </w:rPr>
        <w:br/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 xml:space="preserve">Программа рассчитана на </w:t>
      </w:r>
      <w:r w:rsidR="00B82822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144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 xml:space="preserve"> час</w:t>
      </w:r>
      <w:r w:rsidR="00B82822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а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 xml:space="preserve"> (2 учебных года), каждое </w:t>
      </w:r>
      <w:r w:rsidR="00B82822">
        <w:rPr>
          <w:rFonts w:ascii="Times New Roman" w:hAnsi="Times New Roman" w:cs="Times New Roman"/>
          <w:szCs w:val="24"/>
          <w:shd w:val="clear" w:color="auto" w:fill="FFFFFF"/>
          <w:lang w:eastAsia="ru-RU"/>
        </w:rPr>
        <w:t xml:space="preserve">занятие проводится в течение 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30 минут.</w:t>
      </w:r>
      <w:r w:rsidRPr="002A1BD5">
        <w:rPr>
          <w:rFonts w:ascii="Times New Roman" w:hAnsi="Times New Roman" w:cs="Times New Roman"/>
          <w:szCs w:val="24"/>
          <w:lang w:eastAsia="ru-RU"/>
        </w:rPr>
        <w:br/>
      </w:r>
      <w:r w:rsidRPr="002A1BD5">
        <w:rPr>
          <w:rFonts w:ascii="Times New Roman" w:hAnsi="Times New Roman" w:cs="Times New Roman"/>
          <w:b/>
          <w:bCs/>
          <w:szCs w:val="24"/>
          <w:shd w:val="clear" w:color="auto" w:fill="FFFFFF"/>
          <w:lang w:eastAsia="ru-RU"/>
        </w:rPr>
        <w:t>Формы и методы</w:t>
      </w:r>
      <w:r w:rsidRPr="002A1BD5">
        <w:rPr>
          <w:rFonts w:ascii="Times New Roman" w:hAnsi="Times New Roman" w:cs="Times New Roman"/>
          <w:szCs w:val="24"/>
          <w:shd w:val="clear" w:color="auto" w:fill="FFFFFF"/>
          <w:lang w:eastAsia="ru-RU"/>
        </w:rPr>
        <w:t> проведения занятий по данной программе различны. К ним можно отнести:</w:t>
      </w:r>
      <w:r w:rsidRPr="002A1BD5">
        <w:rPr>
          <w:szCs w:val="24"/>
          <w:lang w:eastAsia="ru-RU"/>
        </w:rPr>
        <w:br/>
      </w:r>
      <w:r w:rsidRPr="002A1BD5">
        <w:rPr>
          <w:rFonts w:ascii="Times New Roman" w:hAnsi="Times New Roman" w:cs="Times New Roman"/>
          <w:szCs w:val="24"/>
          <w:lang w:eastAsia="ru-RU"/>
        </w:rPr>
        <w:t>1. тематические беседы;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2.экскурсии;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3. элементарное экспериментирование;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4. простейшие астрономические наблюдения;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5. виртуальные космические «путешествия»;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6. творческие, дидактические и подвижные игры; 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7. досуги, праздники и семейные тематические развлечения;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8. рисование и лепку моделей космических объектов;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9. конструирование и моделирование;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10. творческие и интеллектуальные игры;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11. создание простейших самостоятельных проектов;</w:t>
      </w:r>
    </w:p>
    <w:p w:rsidR="008D5333" w:rsidRPr="00522BA1" w:rsidRDefault="008D5333" w:rsidP="00B82822">
      <w:pPr>
        <w:pStyle w:val="a5"/>
        <w:rPr>
          <w:rFonts w:ascii="Times New Roman" w:hAnsi="Times New Roman" w:cs="Times New Roman"/>
          <w:b/>
          <w:i/>
          <w:szCs w:val="24"/>
          <w:lang w:eastAsia="ru-RU"/>
        </w:rPr>
      </w:pPr>
      <w:r w:rsidRPr="002A1BD5">
        <w:rPr>
          <w:rFonts w:ascii="Times New Roman" w:hAnsi="Times New Roman" w:cs="Times New Roman"/>
          <w:szCs w:val="24"/>
          <w:lang w:eastAsia="ru-RU"/>
        </w:rPr>
        <w:t>12. викторины и выставки детского творчества.</w:t>
      </w:r>
      <w:r w:rsidR="00522BA1">
        <w:rPr>
          <w:rFonts w:ascii="Times New Roman" w:hAnsi="Times New Roman" w:cs="Times New Roman"/>
          <w:szCs w:val="24"/>
          <w:lang w:eastAsia="ru-RU"/>
        </w:rPr>
        <w:t xml:space="preserve">                                                                                                 </w:t>
      </w:r>
    </w:p>
    <w:p w:rsidR="008D5333" w:rsidRPr="002A1BD5" w:rsidRDefault="008D5333" w:rsidP="00B82822">
      <w:pPr>
        <w:pStyle w:val="a5"/>
        <w:rPr>
          <w:rFonts w:ascii="Times New Roman" w:hAnsi="Times New Roman" w:cs="Times New Roman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Работу с детьми рекомендуется проводить в игровой форме. 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Корректировка педагогом учебного материала происходит на основе промежуточной диагностики.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b/>
          <w:bCs/>
          <w:color w:val="000000"/>
          <w:szCs w:val="24"/>
          <w:shd w:val="clear" w:color="auto" w:fill="FFFFFF"/>
          <w:lang w:eastAsia="ru-RU"/>
        </w:rPr>
        <w:t>Прогнозируемый результат: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br/>
      </w:r>
      <w:r w:rsidRPr="002A1BD5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  <w:lang w:eastAsia="ru-RU"/>
        </w:rPr>
        <w:t>К концу обучения мы предполагаем, что детям будут свойственны следующие познавательные способности и навыки:</w:t>
      </w:r>
    </w:p>
    <w:p w:rsidR="008D5333" w:rsidRPr="002A1BD5" w:rsidRDefault="008D5333" w:rsidP="00CA18F1">
      <w:pPr>
        <w:pStyle w:val="a4"/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владение достаточным объемом информации (</w:t>
      </w:r>
      <w:r w:rsidRPr="002A1BD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иметь представления о названиях, форме и размерах небесных тел 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</w:t>
      </w:r>
      <w:r w:rsidRPr="002A1BD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Земли, Луны, планет Солнечной системы, Солнца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),</w:t>
      </w:r>
      <w:r w:rsidRPr="002A1BD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 о малых небесных телах Солнечной системы – кометах и астероидах, звездах и звездных системах – галактиках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);</w:t>
      </w:r>
    </w:p>
    <w:p w:rsidR="008D5333" w:rsidRPr="002A1BD5" w:rsidRDefault="008D5333" w:rsidP="00CA18F1">
      <w:pPr>
        <w:pStyle w:val="a4"/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навыки решения интеллектуальных задач как индивидуально, так в группе и в паре;</w:t>
      </w:r>
    </w:p>
    <w:p w:rsidR="008D5333" w:rsidRPr="002A1BD5" w:rsidRDefault="008D5333" w:rsidP="00CA18F1">
      <w:pPr>
        <w:pStyle w:val="a4"/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богатый словарный запас;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перенос усвоенных средств на новый материал;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умение устанавливать причинно-следственные связи</w:t>
      </w:r>
      <w:r w:rsidRPr="002A1BD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 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</w:t>
      </w:r>
      <w:r w:rsidRPr="002A1BD5">
        <w:rPr>
          <w:rFonts w:ascii="Times New Roman" w:eastAsia="Times New Roman" w:hAnsi="Times New Roman" w:cs="Times New Roman"/>
          <w:i/>
          <w:iCs/>
          <w:color w:val="000000"/>
          <w:szCs w:val="24"/>
          <w:lang w:eastAsia="ru-RU"/>
        </w:rPr>
        <w:t>смена дня и ночи, лунных фаз, времен года на Земле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умение делать выводы и самостоятельно объяснять такие явления, как дождь, снег, радуга и пр.;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умение замечать различия;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чувствительность к противоречиям;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умение </w:t>
      </w:r>
      <w:r w:rsidR="00CA21D3"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оценивать,</w:t>
      </w: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как сам процесс, так и его результат;</w:t>
      </w:r>
    </w:p>
    <w:p w:rsidR="008D5333" w:rsidRPr="002A1BD5" w:rsidRDefault="008D5333" w:rsidP="00CA18F1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умение рассуждать, предвидеть последствия;</w:t>
      </w:r>
    </w:p>
    <w:p w:rsidR="00ED5C2D" w:rsidRPr="007C1D2F" w:rsidRDefault="008D5333" w:rsidP="009A21C4">
      <w:pPr>
        <w:numPr>
          <w:ilvl w:val="0"/>
          <w:numId w:val="6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2A1BD5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высокий уровень любознательности.</w:t>
      </w:r>
    </w:p>
    <w:p w:rsidR="00B82822" w:rsidRPr="00D36875" w:rsidRDefault="00B82822" w:rsidP="00B8282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D36875">
        <w:rPr>
          <w:rFonts w:ascii="Times New Roman" w:eastAsia="Times New Roman" w:hAnsi="Times New Roman"/>
          <w:sz w:val="24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D368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B82822" w:rsidRPr="00D36875" w:rsidRDefault="00B82822" w:rsidP="00B8282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36875">
        <w:rPr>
          <w:rFonts w:ascii="Times New Roman" w:hAnsi="Times New Roman"/>
          <w:sz w:val="24"/>
          <w:szCs w:val="24"/>
        </w:rPr>
        <w:t>для детей 5-6 лет – не более 25 минут; для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D36875">
        <w:rPr>
          <w:rFonts w:ascii="Times New Roman" w:hAnsi="Times New Roman"/>
          <w:sz w:val="24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D36875">
        <w:rPr>
          <w:rFonts w:ascii="Times New Roman" w:eastAsia="Times New Roman" w:hAnsi="Times New Roman"/>
          <w:sz w:val="24"/>
          <w:szCs w:val="24"/>
          <w:lang w:eastAsia="zh-CN"/>
        </w:rPr>
        <w:t>с перерывом на физкультурную паузу.</w:t>
      </w:r>
    </w:p>
    <w:p w:rsidR="00B82822" w:rsidRPr="00522BA1" w:rsidRDefault="00B82822" w:rsidP="00B82822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24"/>
        </w:rPr>
      </w:pPr>
    </w:p>
    <w:p w:rsidR="00656FBF" w:rsidRPr="00CA21D3" w:rsidRDefault="00656FBF" w:rsidP="00656FB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</w:rPr>
      </w:pPr>
      <w:r w:rsidRPr="00CA21D3">
        <w:rPr>
          <w:rFonts w:ascii="Times New Roman" w:eastAsia="Calibri" w:hAnsi="Times New Roman" w:cs="Times New Roman"/>
          <w:b/>
          <w:sz w:val="28"/>
          <w:szCs w:val="26"/>
        </w:rPr>
        <w:t>Программа дошкольного образования</w:t>
      </w:r>
    </w:p>
    <w:p w:rsidR="00ED5C2D" w:rsidRPr="00CA21D3" w:rsidRDefault="00656FBF" w:rsidP="0065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CA21D3">
        <w:rPr>
          <w:rFonts w:ascii="Times New Roman" w:eastAsia="Calibri" w:hAnsi="Times New Roman" w:cs="Times New Roman"/>
          <w:b/>
          <w:sz w:val="28"/>
          <w:szCs w:val="26"/>
        </w:rPr>
        <w:t>«Ступеньки» под редакцией Л.Г. Петерсон</w:t>
      </w: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О</w:t>
      </w:r>
      <w:r w:rsidRPr="00656FBF">
        <w:rPr>
          <w:rFonts w:ascii="Times New Roman" w:hAnsi="Times New Roman" w:cs="Times New Roman"/>
          <w:b/>
          <w:szCs w:val="24"/>
        </w:rPr>
        <w:t>сновные задачами</w:t>
      </w:r>
      <w:r w:rsidRPr="00656FBF">
        <w:rPr>
          <w:rFonts w:ascii="Times New Roman" w:hAnsi="Times New Roman" w:cs="Times New Roman"/>
          <w:szCs w:val="24"/>
        </w:rPr>
        <w:t xml:space="preserve"> математического развития дошкольников являются: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Формирование мотивации учения, ориентация на удовлетворение познавательных интересов, радость творчества.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Увеличение объема внимания и памяти.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Формирование мыслительных операций (анализа, синтеза, сравнения, обобщения, классификации, аналогии).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Развитие образного и вариативного мышления, фантазии, воображения, творческих способностей.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Развитие речи, умения аргументировать свои высказывания, строить простейшие умозаключения.</w:t>
      </w:r>
    </w:p>
    <w:p w:rsid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Выработка умения целенаправленно владеть волевыми усилиями, устанавливать правильные отношения со сверстниками и взрослыми, видеть себя глазами окружающих.</w:t>
      </w:r>
    </w:p>
    <w:p w:rsidR="00656FBF" w:rsidRPr="00656FBF" w:rsidRDefault="00656FBF" w:rsidP="00CA18F1">
      <w:pPr>
        <w:pStyle w:val="a4"/>
        <w:numPr>
          <w:ilvl w:val="0"/>
          <w:numId w:val="63"/>
        </w:numPr>
        <w:spacing w:after="0" w:line="240" w:lineRule="auto"/>
        <w:ind w:left="284" w:right="-284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Формирование умений планировать свои действия, осуществлять решение в соответствии с заданными правилами и алгоритмами, проверять результат своих действий.</w:t>
      </w: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 w:val="12"/>
          <w:szCs w:val="24"/>
        </w:rPr>
      </w:pP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lastRenderedPageBreak/>
        <w:t xml:space="preserve">Программа включает задания, знакомящие детей с миром чисел и величин в интересной и доступной форме на разной степени трудности, с пространственными и временными ориентировками, дает возможность формирования целостного взгляда на окружающий мир. </w:t>
      </w: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Задания подбираются с учетом индивидуальных особенностей личности ребенка, с опорой на его жизненный опыт, создавая ситуацию успеха для каждого из них. Каждый ребенок должен продвигаться вперед своим темпом и с постоянным успехом. Для решения этой задачи включается материал различной степени сложности – от необходимого минимума до возможного максимума.</w:t>
      </w: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 xml:space="preserve">Работа по данной программе позволяет проводить занятия интегрированного типа, развивать мелкую моторику рук, использовать игровые формы деятельности. Дидактические игры не только являются формой усвоения знаний, но и способствуют общему развитию ребенка, его познавательных интересов и коммуникативных способностей. </w:t>
      </w:r>
    </w:p>
    <w:p w:rsidR="00656FBF" w:rsidRPr="00656FBF" w:rsidRDefault="00656FBF" w:rsidP="00656FBF">
      <w:pPr>
        <w:ind w:right="-284" w:firstLine="567"/>
        <w:jc w:val="both"/>
        <w:rPr>
          <w:rFonts w:ascii="Times New Roman" w:hAnsi="Times New Roman" w:cs="Times New Roman"/>
          <w:szCs w:val="24"/>
        </w:rPr>
      </w:pPr>
      <w:r w:rsidRPr="00656FBF">
        <w:rPr>
          <w:rFonts w:ascii="Times New Roman" w:hAnsi="Times New Roman" w:cs="Times New Roman"/>
          <w:szCs w:val="24"/>
        </w:rPr>
        <w:t>Содержание используемой государственной программы курса развития математических представлений «Раз – ступенька, два – ступенька…» рассчитано на 2 года обучения. Составителем модифицированной программы материал творчески переработан и сокращен до 1-го года подготовительных занятий с детьми старшего дошкольного возраста.</w:t>
      </w:r>
      <w:r w:rsidR="00522BA1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</w:t>
      </w:r>
    </w:p>
    <w:p w:rsidR="00656FBF" w:rsidRPr="00F41C15" w:rsidRDefault="00656FBF" w:rsidP="00656FB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F41C15">
        <w:rPr>
          <w:rFonts w:ascii="Times New Roman" w:eastAsia="Times New Roman" w:hAnsi="Times New Roman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</w:p>
    <w:p w:rsidR="00656FBF" w:rsidRPr="00F41C15" w:rsidRDefault="00656FBF" w:rsidP="00656FBF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F41C15">
        <w:rPr>
          <w:rFonts w:ascii="Times New Roman" w:hAnsi="Times New Roman"/>
          <w:szCs w:val="24"/>
        </w:rPr>
        <w:t>для детей 5-6 лет – не более 25 минут; для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F41C15">
        <w:rPr>
          <w:rFonts w:ascii="Times New Roman" w:hAnsi="Times New Roman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F41C15">
        <w:rPr>
          <w:rFonts w:ascii="Times New Roman" w:eastAsia="Times New Roman" w:hAnsi="Times New Roman"/>
          <w:szCs w:val="24"/>
          <w:lang w:eastAsia="zh-CN"/>
        </w:rPr>
        <w:t>с перерывом на физкультурную паузу.</w:t>
      </w:r>
    </w:p>
    <w:p w:rsidR="00B82822" w:rsidRPr="00CC3EFC" w:rsidRDefault="00B82822" w:rsidP="0065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:rsidR="00CA21D3" w:rsidRPr="00CA21D3" w:rsidRDefault="00CA21D3" w:rsidP="00CA21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Программа дошкольного образования</w:t>
      </w:r>
    </w:p>
    <w:p w:rsidR="00A353EF" w:rsidRPr="007C1D2F" w:rsidRDefault="00CA21D3" w:rsidP="007C1D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«Дошколенок + компьютер» авторы Л.А. Коч, Ю.А. Бревнова</w:t>
      </w:r>
    </w:p>
    <w:p w:rsidR="00A353EF" w:rsidRPr="00F41C15" w:rsidRDefault="00A353EF" w:rsidP="00A353EF">
      <w:pPr>
        <w:pStyle w:val="a3"/>
        <w:spacing w:before="0" w:beforeAutospacing="0" w:after="0" w:afterAutospacing="0"/>
        <w:rPr>
          <w:b/>
          <w:bCs/>
          <w:sz w:val="22"/>
          <w:szCs w:val="28"/>
        </w:rPr>
      </w:pPr>
      <w:r w:rsidRPr="00F41C15">
        <w:rPr>
          <w:b/>
          <w:bCs/>
          <w:sz w:val="22"/>
          <w:szCs w:val="28"/>
        </w:rPr>
        <w:t xml:space="preserve">Цель программы:  </w:t>
      </w:r>
    </w:p>
    <w:p w:rsidR="00A353EF" w:rsidRPr="00F41C15" w:rsidRDefault="00A353EF" w:rsidP="00A353EF">
      <w:pPr>
        <w:pStyle w:val="a3"/>
        <w:spacing w:before="0" w:beforeAutospacing="0" w:after="0" w:afterAutospacing="0"/>
        <w:rPr>
          <w:color w:val="000000"/>
          <w:sz w:val="22"/>
          <w:szCs w:val="27"/>
        </w:rPr>
      </w:pPr>
      <w:r w:rsidRPr="00F41C15">
        <w:rPr>
          <w:b/>
          <w:bCs/>
          <w:sz w:val="22"/>
          <w:szCs w:val="28"/>
        </w:rPr>
        <w:t xml:space="preserve">- </w:t>
      </w:r>
      <w:r w:rsidRPr="00F41C15">
        <w:rPr>
          <w:bCs/>
          <w:sz w:val="22"/>
          <w:szCs w:val="28"/>
        </w:rPr>
        <w:t xml:space="preserve">повысить компьютерную грамотность дошкольников посредством компьютерной графики. </w:t>
      </w:r>
      <w:r w:rsidRPr="00F41C15">
        <w:rPr>
          <w:color w:val="000000"/>
          <w:sz w:val="22"/>
          <w:szCs w:val="27"/>
        </w:rPr>
        <w:t>Цели:</w:t>
      </w:r>
    </w:p>
    <w:p w:rsidR="00A353EF" w:rsidRPr="00F41C15" w:rsidRDefault="00A353EF" w:rsidP="00A353EF">
      <w:pPr>
        <w:pStyle w:val="a3"/>
        <w:spacing w:before="0" w:beforeAutospacing="0" w:after="0" w:afterAutospacing="0"/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- создание условий для развития интеллектуальных и творческих способностей детей дошкольного возраста с использованием современных информационных технологий;</w:t>
      </w:r>
    </w:p>
    <w:p w:rsidR="00A353EF" w:rsidRPr="00F41C15" w:rsidRDefault="00A353EF" w:rsidP="00A353EF">
      <w:pPr>
        <w:pStyle w:val="a3"/>
        <w:spacing w:before="0" w:beforeAutospacing="0" w:after="0" w:afterAutospacing="0"/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- расширение знаний об окружающем мире;</w:t>
      </w:r>
    </w:p>
    <w:p w:rsidR="00A353EF" w:rsidRPr="00F41C15" w:rsidRDefault="00A353EF" w:rsidP="00A353EF">
      <w:pPr>
        <w:pStyle w:val="a3"/>
        <w:spacing w:before="0" w:beforeAutospacing="0" w:after="0" w:afterAutospacing="0"/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- изучение основных понятий информатики.</w:t>
      </w:r>
    </w:p>
    <w:p w:rsidR="00A353EF" w:rsidRPr="00F41C15" w:rsidRDefault="00A353EF" w:rsidP="00A353EF">
      <w:pPr>
        <w:spacing w:after="0" w:line="240" w:lineRule="auto"/>
        <w:rPr>
          <w:rFonts w:ascii="Times New Roman" w:hAnsi="Times New Roman" w:cs="Times New Roman"/>
          <w:b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 xml:space="preserve">     </w:t>
      </w:r>
      <w:r w:rsidRPr="00F41C15">
        <w:rPr>
          <w:rFonts w:ascii="Times New Roman" w:hAnsi="Times New Roman" w:cs="Times New Roman"/>
          <w:b/>
          <w:bCs/>
          <w:szCs w:val="28"/>
        </w:rPr>
        <w:t xml:space="preserve">Задачи программы: 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Формировать навыки правильной работы с персональным компьютером.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Формировать представление о работе компьютера, способах управления событиями на экране, терминологии, что является обязательным компонентом компьютерной грамотности пользователя.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Формировать умения, связанные с художественно-образным отражением предметов с использованием прикладного программного обеспечения простейших графических редакторов.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Способствовать формированию у детей предпосылок теоретического уровня мышления, рефлексии способов действия, способов решения задач своей деятельности с помощью компьютера.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Научить детей использовать информационные технологии в индивидуальной, коллективной и проектной деятельности.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Учить самостоятельно, находить приемы изображения при интеграции изобразительной деятельности.</w:t>
      </w:r>
    </w:p>
    <w:p w:rsidR="00A353EF" w:rsidRPr="00F41C15" w:rsidRDefault="00A353EF" w:rsidP="00CA18F1">
      <w:pPr>
        <w:pStyle w:val="a4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>Поощрять стремление ребенка к дизайн – деятельности полиграфического характера: изготовлению поздравительных открыток, созданию иллюстраций для оформления детских книг, созданию плакатных изображений для оформления интерьера детского сада.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ознакомить с функциональной структурой компьютера, его основными устройствами и приемами работы в среде «Windows»;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формировать навыки работы в графическом редакторе «Paint» и текстовом редакторе «Word»;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формировать навыки учебной деятельности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формировать элементарные математические представления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совершенствовать навыки счёта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изучать и закреплять цифры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проводить работу с геометрическими фигурами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решать простейшие арифметические задачи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развивать умение ориентироваться на плоскости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закреплять представления о величине предметов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расширять словарный запас детей и знания об окружающем мире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lastRenderedPageBreak/>
        <w:t>формировать звуковую культуру речи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формировать грамматический строй речи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развивать сенсорные возможности ребёнка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развивать конструктивные способности, тренировать память, внимание,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развивать воображение;</w:t>
      </w:r>
    </w:p>
    <w:p w:rsidR="00A353EF" w:rsidRPr="00F41C15" w:rsidRDefault="00A353EF" w:rsidP="00CA18F1">
      <w:pPr>
        <w:pStyle w:val="a3"/>
        <w:numPr>
          <w:ilvl w:val="0"/>
          <w:numId w:val="64"/>
        </w:numPr>
        <w:spacing w:before="0" w:beforeAutospacing="0" w:after="0" w:afterAutospacing="0"/>
        <w:rPr>
          <w:color w:val="000000"/>
          <w:sz w:val="22"/>
          <w:szCs w:val="27"/>
        </w:rPr>
      </w:pPr>
      <w:r w:rsidRPr="00F41C15">
        <w:rPr>
          <w:color w:val="000000"/>
          <w:sz w:val="22"/>
          <w:szCs w:val="27"/>
        </w:rPr>
        <w:t>развивать творческое, логическое, абстрактное мышление, развивать потребность к познанию.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F41C15">
        <w:rPr>
          <w:rFonts w:ascii="Times New Roman" w:hAnsi="Times New Roman" w:cs="Times New Roman"/>
          <w:bCs/>
          <w:szCs w:val="28"/>
        </w:rPr>
        <w:t xml:space="preserve">Обучение детей элементам компьютерной графики строится согласно общим принципам методики обучения и воспитания дошкольников. </w:t>
      </w:r>
    </w:p>
    <w:p w:rsidR="00A353EF" w:rsidRPr="0033136A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33136A">
        <w:rPr>
          <w:rFonts w:ascii="Times New Roman" w:hAnsi="Times New Roman" w:cs="Times New Roman"/>
          <w:b/>
          <w:bCs/>
          <w:sz w:val="24"/>
          <w:szCs w:val="28"/>
        </w:rPr>
        <w:t xml:space="preserve">       Ожидаемые результаты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  <w:sz w:val="12"/>
          <w:szCs w:val="28"/>
        </w:rPr>
      </w:pPr>
    </w:p>
    <w:p w:rsidR="00A353EF" w:rsidRPr="00F41C15" w:rsidRDefault="00A353EF" w:rsidP="00F41C1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>Введение занятий компьютерной графикой в педагогический процесс детского сада позволяет: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 xml:space="preserve"> -  расширить кругозор дошкольника;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>-   развивать его интеллект;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>-   познакомить его с интересующей его компьютерной техникой;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 xml:space="preserve">-   научить создавать с ее помощью графические изображения; 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>-   повысить самооценку;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 xml:space="preserve">-   подготовить к обучению в школе; </w:t>
      </w:r>
      <w:r w:rsidR="00522BA1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</w:t>
      </w:r>
    </w:p>
    <w:p w:rsidR="00A353EF" w:rsidRPr="00F41C15" w:rsidRDefault="00A353EF" w:rsidP="00A353E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41C15">
        <w:rPr>
          <w:rFonts w:ascii="Times New Roman" w:hAnsi="Times New Roman" w:cs="Times New Roman"/>
          <w:bCs/>
        </w:rPr>
        <w:t>- заложить основы для успешной адаптации ребенка в информационном обществе.</w:t>
      </w:r>
    </w:p>
    <w:p w:rsidR="00A353EF" w:rsidRDefault="00A353EF" w:rsidP="00A353E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Cs w:val="27"/>
        </w:rPr>
      </w:pPr>
      <w:r w:rsidRPr="00C10DC2">
        <w:rPr>
          <w:rFonts w:ascii="Times New Roman" w:hAnsi="Times New Roman" w:cs="Times New Roman"/>
          <w:color w:val="000000"/>
          <w:szCs w:val="27"/>
        </w:rPr>
        <w:t xml:space="preserve">Занятия построены на </w:t>
      </w:r>
      <w:r w:rsidRPr="00A353EF">
        <w:rPr>
          <w:rFonts w:ascii="Times New Roman" w:hAnsi="Times New Roman" w:cs="Times New Roman"/>
          <w:b/>
          <w:i/>
          <w:color w:val="000000"/>
          <w:szCs w:val="27"/>
          <w:u w:val="single"/>
        </w:rPr>
        <w:t>игровых методах и приёмах</w:t>
      </w:r>
      <w:r w:rsidRPr="00C10DC2">
        <w:rPr>
          <w:rFonts w:ascii="Times New Roman" w:hAnsi="Times New Roman" w:cs="Times New Roman"/>
          <w:color w:val="000000"/>
          <w:szCs w:val="27"/>
        </w:rPr>
        <w:t>, позволяющих детям в интересной, доступной форме получить знания, решить поставленные педагогом задачи. Для более эффективного прочного овладения знаниями программа строится на основе постоянного погружения в обучающие блоки, обеспечивающие решение основных групп задач. Межблочными переходами являются программы на развитие мыслительных процессов, памяти и игровых занятий.</w:t>
      </w:r>
    </w:p>
    <w:p w:rsidR="00A353EF" w:rsidRPr="00F41C15" w:rsidRDefault="00A353EF" w:rsidP="00A353E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F41C15">
        <w:rPr>
          <w:rFonts w:ascii="Times New Roman" w:eastAsia="Times New Roman" w:hAnsi="Times New Roman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</w:p>
    <w:p w:rsidR="00CC3EFC" w:rsidRPr="007F41BD" w:rsidRDefault="00A353EF" w:rsidP="007F41BD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F41C15">
        <w:rPr>
          <w:rFonts w:ascii="Times New Roman" w:hAnsi="Times New Roman"/>
          <w:szCs w:val="24"/>
        </w:rPr>
        <w:t>для детей старшего дошкольного возраста – не более 30 минут. (СанПиН 2.4.1.3049-13).</w:t>
      </w:r>
      <w:r w:rsidR="007F41BD">
        <w:rPr>
          <w:rFonts w:ascii="Times New Roman" w:hAnsi="Times New Roman"/>
          <w:szCs w:val="24"/>
        </w:rPr>
        <w:t xml:space="preserve"> </w:t>
      </w:r>
    </w:p>
    <w:p w:rsidR="00CA21D3" w:rsidRPr="00F5059A" w:rsidRDefault="00CA21D3" w:rsidP="00CA21D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</w:pPr>
      <w:r w:rsidRPr="00F5059A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Программа дошкольного образования </w:t>
      </w:r>
    </w:p>
    <w:p w:rsidR="00A36DE4" w:rsidRDefault="00A36DE4" w:rsidP="00A36DE4">
      <w:pPr>
        <w:spacing w:after="0" w:line="240" w:lineRule="auto"/>
        <w:jc w:val="center"/>
        <w:rPr>
          <w:b/>
          <w:bCs/>
          <w:sz w:val="32"/>
          <w:szCs w:val="40"/>
        </w:rPr>
      </w:pPr>
      <w:r w:rsidRPr="002349B9">
        <w:rPr>
          <w:b/>
          <w:bCs/>
          <w:sz w:val="32"/>
          <w:szCs w:val="40"/>
        </w:rPr>
        <w:t xml:space="preserve"> «</w:t>
      </w:r>
      <w:r>
        <w:rPr>
          <w:b/>
          <w:bCs/>
          <w:sz w:val="32"/>
          <w:szCs w:val="40"/>
        </w:rPr>
        <w:t>Английский для малышей</w:t>
      </w:r>
      <w:r w:rsidRPr="002349B9">
        <w:rPr>
          <w:b/>
          <w:bCs/>
          <w:sz w:val="32"/>
          <w:szCs w:val="40"/>
        </w:rPr>
        <w:t xml:space="preserve">» </w:t>
      </w:r>
    </w:p>
    <w:p w:rsidR="00A36DE4" w:rsidRPr="002349B9" w:rsidRDefault="00A36DE4" w:rsidP="00A36DE4">
      <w:pPr>
        <w:spacing w:line="240" w:lineRule="auto"/>
        <w:jc w:val="center"/>
        <w:rPr>
          <w:b/>
          <w:bCs/>
          <w:sz w:val="32"/>
          <w:szCs w:val="40"/>
        </w:rPr>
      </w:pPr>
      <w:r>
        <w:rPr>
          <w:b/>
          <w:bCs/>
          <w:sz w:val="32"/>
          <w:szCs w:val="40"/>
        </w:rPr>
        <w:t>Авторы И.А. Шишкова, М.Е. Вербовская, под ред. Н.А. Бонк</w:t>
      </w:r>
    </w:p>
    <w:p w:rsidR="00A36DE4" w:rsidRPr="00A36DE4" w:rsidRDefault="00F5059A" w:rsidP="00A36DE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5059A">
        <w:rPr>
          <w:rFonts w:ascii="Times New Roman" w:hAnsi="Times New Roman" w:cs="Times New Roman"/>
        </w:rPr>
        <w:t xml:space="preserve">Данная программа разработана на основе Авторской образовательной программы обучения дошкольников </w:t>
      </w:r>
      <w:r w:rsidR="00A36DE4" w:rsidRPr="002349B9">
        <w:rPr>
          <w:b/>
          <w:bCs/>
          <w:sz w:val="32"/>
          <w:szCs w:val="40"/>
        </w:rPr>
        <w:t xml:space="preserve"> </w:t>
      </w:r>
      <w:r w:rsidR="00A36DE4" w:rsidRPr="00A36DE4">
        <w:rPr>
          <w:rFonts w:ascii="Times New Roman" w:hAnsi="Times New Roman" w:cs="Times New Roman"/>
        </w:rPr>
        <w:t>«Английский для малышей» Авторы И.А. Шишкова, М.Е. Вербовская, под ред. Н.А. Бонк</w:t>
      </w:r>
    </w:p>
    <w:p w:rsidR="00F5059A" w:rsidRPr="00F5059A" w:rsidRDefault="00F5059A" w:rsidP="00F5059A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  <w:b/>
        </w:rPr>
        <w:t xml:space="preserve">     Актуальность</w:t>
      </w:r>
      <w:r w:rsidRPr="00F5059A">
        <w:rPr>
          <w:rFonts w:ascii="Times New Roman" w:hAnsi="Times New Roman" w:cs="Times New Roman"/>
        </w:rPr>
        <w:t xml:space="preserve"> данной программы определяется возросшим статусом английского языка как средства общения, стимулирующего мощное движение общества навстречу новым формам и моделям обучения ему как предмету.</w:t>
      </w:r>
    </w:p>
    <w:p w:rsidR="00F5059A" w:rsidRPr="00F5059A" w:rsidRDefault="00F5059A" w:rsidP="00F5059A">
      <w:pPr>
        <w:tabs>
          <w:tab w:val="left" w:pos="360"/>
          <w:tab w:val="left" w:pos="720"/>
        </w:tabs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    </w:t>
      </w:r>
      <w:r w:rsidRPr="00F5059A">
        <w:rPr>
          <w:rFonts w:ascii="Times New Roman" w:hAnsi="Times New Roman" w:cs="Times New Roman"/>
          <w:b/>
        </w:rPr>
        <w:t>Цель</w:t>
      </w:r>
      <w:r w:rsidRPr="00F5059A">
        <w:rPr>
          <w:rFonts w:ascii="Times New Roman" w:hAnsi="Times New Roman" w:cs="Times New Roman"/>
        </w:rPr>
        <w:t xml:space="preserve"> программы – формирование элементарных навыков общения на английском языке у детей дошкольного возраста.</w:t>
      </w:r>
    </w:p>
    <w:p w:rsidR="00F5059A" w:rsidRPr="00F5059A" w:rsidRDefault="00F5059A" w:rsidP="00F5059A">
      <w:pPr>
        <w:tabs>
          <w:tab w:val="left" w:pos="360"/>
          <w:tab w:val="left" w:pos="720"/>
        </w:tabs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    </w:t>
      </w:r>
      <w:r w:rsidRPr="00F5059A">
        <w:rPr>
          <w:rFonts w:ascii="Times New Roman" w:hAnsi="Times New Roman" w:cs="Times New Roman"/>
          <w:b/>
        </w:rPr>
        <w:t>Задачи</w:t>
      </w:r>
      <w:r w:rsidRPr="00F5059A">
        <w:rPr>
          <w:rFonts w:ascii="Times New Roman" w:hAnsi="Times New Roman" w:cs="Times New Roman"/>
        </w:rPr>
        <w:t>:</w:t>
      </w:r>
    </w:p>
    <w:p w:rsidR="00F5059A" w:rsidRPr="00F5059A" w:rsidRDefault="00F5059A" w:rsidP="00F5059A">
      <w:pPr>
        <w:numPr>
          <w:ilvl w:val="0"/>
          <w:numId w:val="6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создать условия для коммуникативно-психологич</w:t>
      </w:r>
      <w:r w:rsidR="007C1D2F">
        <w:rPr>
          <w:rFonts w:ascii="Times New Roman" w:hAnsi="Times New Roman" w:cs="Times New Roman"/>
        </w:rPr>
        <w:t xml:space="preserve">еской адаптации учащихся 6 лет </w:t>
      </w:r>
      <w:r w:rsidRPr="00F5059A">
        <w:rPr>
          <w:rFonts w:ascii="Times New Roman" w:hAnsi="Times New Roman" w:cs="Times New Roman"/>
        </w:rPr>
        <w:t>к изучению иностранного языка;</w:t>
      </w:r>
    </w:p>
    <w:p w:rsidR="00F5059A" w:rsidRPr="00F5059A" w:rsidRDefault="00F5059A" w:rsidP="00F5059A">
      <w:pPr>
        <w:numPr>
          <w:ilvl w:val="0"/>
          <w:numId w:val="6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развивать коммуникативно-игровые и творческие способности с помощью инсценировок, ролевых игр;</w:t>
      </w:r>
    </w:p>
    <w:p w:rsidR="00F5059A" w:rsidRPr="00F5059A" w:rsidRDefault="00F5059A" w:rsidP="00F5059A">
      <w:pPr>
        <w:numPr>
          <w:ilvl w:val="0"/>
          <w:numId w:val="6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создать основу для развития механизма иноязычной речи в различных видах речевой деятельности;</w:t>
      </w:r>
    </w:p>
    <w:p w:rsidR="00F5059A" w:rsidRPr="00F5059A" w:rsidRDefault="00F5059A" w:rsidP="00F5059A">
      <w:pPr>
        <w:numPr>
          <w:ilvl w:val="0"/>
          <w:numId w:val="6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расширить кругозор детей посредством знакомства с иноязычными праздниками, традициями, иностранными словами, вошедшими в русский язык;</w:t>
      </w:r>
    </w:p>
    <w:p w:rsidR="00F5059A" w:rsidRDefault="00F5059A" w:rsidP="00F5059A">
      <w:pPr>
        <w:numPr>
          <w:ilvl w:val="0"/>
          <w:numId w:val="69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воспитывать у ребенка чувства осознания себя как личности.</w:t>
      </w:r>
    </w:p>
    <w:p w:rsidR="00F5059A" w:rsidRPr="00F5059A" w:rsidRDefault="00F5059A" w:rsidP="00F5059A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F5059A" w:rsidRPr="00F5059A" w:rsidRDefault="00F5059A" w:rsidP="00F5059A">
      <w:pPr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  </w:t>
      </w:r>
      <w:r w:rsidRPr="00F5059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 w:rsidRPr="00F5059A">
        <w:rPr>
          <w:rFonts w:ascii="Times New Roman" w:hAnsi="Times New Roman" w:cs="Times New Roman"/>
          <w:b/>
        </w:rPr>
        <w:t xml:space="preserve"> </w:t>
      </w:r>
      <w:r w:rsidRPr="00F5059A">
        <w:rPr>
          <w:rFonts w:ascii="Times New Roman" w:hAnsi="Times New Roman" w:cs="Times New Roman"/>
        </w:rPr>
        <w:t xml:space="preserve">Даная программа построена с учетом возрастных особенностей детей 5-6 и 6-7 лет. Повышенная сензитивность детей этого возраста к языковым явлениям представляет собой ключевую предпосылку успешного формирования элементарных иноязычных речевых навыков и умений. В возрасте 5-7 лет восприимчивость к языку, способность к запоминанию и имитации достигает своего пика. </w:t>
      </w:r>
    </w:p>
    <w:p w:rsidR="00F5059A" w:rsidRPr="00F5059A" w:rsidRDefault="00F5059A" w:rsidP="00F5059A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И для того, чтобы поддержать интерес детей, предлагаются такие </w:t>
      </w:r>
      <w:r w:rsidRPr="00F5059A">
        <w:rPr>
          <w:rFonts w:ascii="Times New Roman" w:hAnsi="Times New Roman" w:cs="Times New Roman"/>
          <w:b/>
        </w:rPr>
        <w:t xml:space="preserve">формы </w:t>
      </w:r>
      <w:r w:rsidRPr="00F5059A">
        <w:rPr>
          <w:rFonts w:ascii="Times New Roman" w:hAnsi="Times New Roman" w:cs="Times New Roman"/>
        </w:rPr>
        <w:t>занятий,</w:t>
      </w:r>
      <w:r w:rsidRPr="00F5059A">
        <w:rPr>
          <w:rFonts w:ascii="Times New Roman" w:hAnsi="Times New Roman" w:cs="Times New Roman"/>
          <w:b/>
        </w:rPr>
        <w:t xml:space="preserve"> </w:t>
      </w:r>
      <w:r w:rsidRPr="00F5059A">
        <w:rPr>
          <w:rFonts w:ascii="Times New Roman" w:hAnsi="Times New Roman" w:cs="Times New Roman"/>
        </w:rPr>
        <w:t xml:space="preserve">как изложение сказочного сюжета, в котором используется как изученный ранее, так и новый языковой материал, и проведение различных дидактических игр, цель которых – закрепить ранее изученное. Для обобщения и повторения ранее изученного проводятся игровые занятия. Игра, являясь в этом возрасте ведущим видом деятельности, стимулирует развитие всех познавательных психических процессов и служит важным средством формирования </w:t>
      </w:r>
      <w:r w:rsidRPr="00F5059A">
        <w:rPr>
          <w:rFonts w:ascii="Times New Roman" w:hAnsi="Times New Roman" w:cs="Times New Roman"/>
        </w:rPr>
        <w:lastRenderedPageBreak/>
        <w:t>навыков иноязычного общения. В процессе игры воспитывается также и культура общения и поведения, что является важным фактором в становлении личности учащихся. Также может быть применена такая форма занятия, как беседа.</w:t>
      </w:r>
    </w:p>
    <w:p w:rsidR="00F5059A" w:rsidRPr="00F5059A" w:rsidRDefault="00F5059A" w:rsidP="00F5059A">
      <w:pPr>
        <w:spacing w:line="276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     В процессе обучения детей английскому языку согласно данной программе преобладают наглядные и практические методы работы:</w:t>
      </w:r>
    </w:p>
    <w:p w:rsidR="00F5059A" w:rsidRPr="00F5059A" w:rsidRDefault="00F5059A" w:rsidP="00F5059A">
      <w:pPr>
        <w:numPr>
          <w:ilvl w:val="0"/>
          <w:numId w:val="70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5059A">
        <w:rPr>
          <w:rFonts w:ascii="Times New Roman" w:hAnsi="Times New Roman" w:cs="Times New Roman"/>
        </w:rPr>
        <w:t>Показ – учащимся в игровой форме предъявляется какой-либо предмет.</w:t>
      </w:r>
    </w:p>
    <w:p w:rsidR="00F5059A" w:rsidRPr="00F5059A" w:rsidRDefault="00F5059A" w:rsidP="00F5059A">
      <w:pPr>
        <w:numPr>
          <w:ilvl w:val="0"/>
          <w:numId w:val="70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5059A">
        <w:rPr>
          <w:rFonts w:ascii="Times New Roman" w:hAnsi="Times New Roman" w:cs="Times New Roman"/>
        </w:rPr>
        <w:t>Объяснение – педагог (также в доступной, как правило, игровой форме) рассказывает, как это предмет называется по-английски, как данное слово может выступать в предложении, дает образцы подобных предложений.</w:t>
      </w:r>
    </w:p>
    <w:p w:rsidR="00F5059A" w:rsidRPr="00F5059A" w:rsidRDefault="00F5059A" w:rsidP="00F5059A">
      <w:pPr>
        <w:numPr>
          <w:ilvl w:val="0"/>
          <w:numId w:val="7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Организация тренировки – учащиеся вслед за педагогом повторяют слова и предложения.</w:t>
      </w:r>
      <w:r w:rsidR="00522BA1">
        <w:rPr>
          <w:rFonts w:ascii="Times New Roman" w:hAnsi="Times New Roman" w:cs="Times New Roman"/>
        </w:rPr>
        <w:t xml:space="preserve">          </w:t>
      </w:r>
    </w:p>
    <w:p w:rsidR="00F5059A" w:rsidRDefault="00F5059A" w:rsidP="00F5059A">
      <w:pPr>
        <w:numPr>
          <w:ilvl w:val="0"/>
          <w:numId w:val="70"/>
        </w:numPr>
        <w:tabs>
          <w:tab w:val="clear" w:pos="795"/>
          <w:tab w:val="left" w:pos="360"/>
          <w:tab w:val="num" w:pos="72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 xml:space="preserve"> Организация применения - дети составляют свои собственные предложения с новым словом, описывают картинку с использованием нового слова</w:t>
      </w:r>
      <w:r>
        <w:rPr>
          <w:rFonts w:ascii="Times New Roman" w:hAnsi="Times New Roman" w:cs="Times New Roman"/>
        </w:rPr>
        <w:t>.</w:t>
      </w:r>
    </w:p>
    <w:p w:rsidR="00F5059A" w:rsidRPr="007C1D2F" w:rsidRDefault="00F5059A" w:rsidP="007C1D2F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5059A">
        <w:rPr>
          <w:rFonts w:ascii="Times New Roman" w:hAnsi="Times New Roman" w:cs="Times New Roman"/>
        </w:rPr>
        <w:t>Программа рассчитана на 2 года обучения и направлена на поэтапное формирование и развитие элементарных навыков устной речи.</w:t>
      </w:r>
    </w:p>
    <w:p w:rsidR="00F5059A" w:rsidRPr="00F41C15" w:rsidRDefault="00F5059A" w:rsidP="00F5059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F41C15">
        <w:rPr>
          <w:rFonts w:ascii="Times New Roman" w:eastAsia="Times New Roman" w:hAnsi="Times New Roman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</w:p>
    <w:p w:rsidR="00F41C15" w:rsidRPr="00F5059A" w:rsidRDefault="00F5059A" w:rsidP="00F5059A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F41C15">
        <w:rPr>
          <w:rFonts w:ascii="Times New Roman" w:hAnsi="Times New Roman"/>
          <w:szCs w:val="24"/>
        </w:rPr>
        <w:t>для детей 5-6 лет – не более 25 минут; для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F41C15">
        <w:rPr>
          <w:rFonts w:ascii="Times New Roman" w:hAnsi="Times New Roman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F41C15">
        <w:rPr>
          <w:rFonts w:ascii="Times New Roman" w:eastAsia="Times New Roman" w:hAnsi="Times New Roman"/>
          <w:szCs w:val="24"/>
          <w:lang w:eastAsia="zh-CN"/>
        </w:rPr>
        <w:t>с перерывом на физкультурную паузу.</w:t>
      </w:r>
    </w:p>
    <w:p w:rsidR="00F41C15" w:rsidRPr="007F41BD" w:rsidRDefault="00F41C15" w:rsidP="00F41C15">
      <w:pPr>
        <w:shd w:val="clear" w:color="auto" w:fill="FFFFFF"/>
        <w:spacing w:after="0" w:line="2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26"/>
          <w:lang w:eastAsia="ru-RU"/>
        </w:rPr>
      </w:pPr>
    </w:p>
    <w:p w:rsidR="00F41C15" w:rsidRPr="00F41C15" w:rsidRDefault="009A21C4" w:rsidP="00F41C15">
      <w:pPr>
        <w:shd w:val="clear" w:color="auto" w:fill="FFFFFF"/>
        <w:spacing w:after="0" w:line="2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2.1.</w:t>
      </w:r>
      <w:r w:rsidR="00CD472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4</w:t>
      </w: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. </w:t>
      </w:r>
      <w:r w:rsidR="004F3B78"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Речевое </w:t>
      </w: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направление</w:t>
      </w:r>
    </w:p>
    <w:p w:rsidR="00CA21D3" w:rsidRPr="00CA21D3" w:rsidRDefault="00CA21D3" w:rsidP="00CA21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Программа дошкольного образования</w:t>
      </w:r>
    </w:p>
    <w:p w:rsidR="00CA21D3" w:rsidRDefault="00CA21D3" w:rsidP="00A36DE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«</w:t>
      </w:r>
      <w:r w:rsidR="00A36DE4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Коррекция нарушения речи</w:t>
      </w: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»</w:t>
      </w:r>
    </w:p>
    <w:p w:rsidR="00A36DE4" w:rsidRPr="00A36DE4" w:rsidRDefault="00A36DE4" w:rsidP="00A36DE4">
      <w:pPr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Pr="00A36DE4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Программа дошкольного образования «Программа логопедической работы по преодолению фонетико-фонематического недоразвития у детей»</w:t>
      </w:r>
      <w:r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A36DE4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(5 - 7 лет) авторы Т.Б. Филичева, Г.В. Чиркина</w:t>
      </w:r>
      <w:r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)</w:t>
      </w:r>
    </w:p>
    <w:bookmarkEnd w:id="0"/>
    <w:p w:rsidR="00F41C15" w:rsidRDefault="00F41C15" w:rsidP="00F41C15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программой коррекционное направление работы является приоритетным, так как целью его является выравнивание речевого и психофизического развития детей. Все педагоги следят за речью детей и закрепляют речевые навыки, сформированные учителем-логопедом. Кроме того, все специалисты под руководством учителя-логопеда занимаются коррекционно-развивающей работой, участвуют в исправлении речевого нарушения и связанных с ним процессов.  </w:t>
      </w:r>
    </w:p>
    <w:p w:rsidR="00F41C15" w:rsidRPr="00F41C15" w:rsidRDefault="00F41C15" w:rsidP="00F41C15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sz w:val="12"/>
          <w:lang w:eastAsia="ru-RU"/>
        </w:rPr>
      </w:pPr>
    </w:p>
    <w:p w:rsidR="00F41C15" w:rsidRPr="00F41C15" w:rsidRDefault="00F41C15" w:rsidP="00F41C15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Объем учебного материала в программе рассчитан в соответствии с возрастными физиологическими нормативами, что позволяет избежать переутомления и дезадаптации дошкольников.   </w:t>
      </w:r>
    </w:p>
    <w:p w:rsidR="00F41C15" w:rsidRPr="00F41C15" w:rsidRDefault="00F41C15" w:rsidP="007C1D2F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Основной формой работы в соответствии с программой является </w:t>
      </w:r>
      <w:r w:rsidRPr="00F41C15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игровая деятельность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, основная форма деятельности дошкольников. Все коррекционно-развивающие занятия в соответствии с рабочей программой носят игровой характер, насыщены разнообразными играми и развивающими игровыми упражнениями.   </w:t>
      </w:r>
    </w:p>
    <w:p w:rsidR="00F41C15" w:rsidRPr="00F41C15" w:rsidRDefault="00F41C15" w:rsidP="00F41C15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>Осуществляя педагогическую деятельность в со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ответствии с программой педагог дополнительного образования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реша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ет 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следующие </w:t>
      </w:r>
      <w:r w:rsidRPr="00F41C15">
        <w:rPr>
          <w:rFonts w:ascii="Times New Roman" w:eastAsia="Times New Roman" w:hAnsi="Times New Roman" w:cs="Times New Roman"/>
          <w:b/>
          <w:color w:val="000000"/>
          <w:lang w:eastAsia="ru-RU"/>
        </w:rPr>
        <w:t>задачи: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охрана жизни, укрепление физического и психического здоровья воспитанников, формирование основ двигательной и гигиенической культуры;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осуществление необходимой коррекции недостатков в физическом и психическом развитии воспитанников;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создание атмосферы эмоционального комфорта, условий для самовыражения и саморазвития;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обеспечение познавательного, речевого, социально- коммуникативного, художественно-эстетического и физического развития детей;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воспитание гражданственности, уважения к правам и свободам человека, любви к окружающей природе, Родине, семье;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>взаимодействие со всеми участниками образовательных отношений с целью обеспечения полноценного развития воспитанников;</w:t>
      </w:r>
      <w:r w:rsidRPr="00F41C1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воспитание эмоциональной отзывчивости, способности к сопереживанию, готовности к проявлению гуманного отношения;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развитие познавательной активности, любознательности, стремления к самостоятельному познанию и размышлению, развитию умственных способностей и речи;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пробуждение творческой активности детей, стимулирование воображения, желания включаться в творческую деятельность;  </w:t>
      </w:r>
    </w:p>
    <w:p w:rsidR="00F41C15" w:rsidRPr="00F41C15" w:rsidRDefault="00F41C15" w:rsidP="00F41C15">
      <w:pPr>
        <w:spacing w:after="0" w:line="240" w:lineRule="auto"/>
        <w:ind w:left="142" w:right="266" w:firstLine="5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>В основу приоритетов деятельности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групп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положены следующие факторы: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учет государственной политики;  </w:t>
      </w:r>
    </w:p>
    <w:p w:rsidR="00F41C15" w:rsidRP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особенности контингента детей и кадрового состава группы;  </w:t>
      </w:r>
    </w:p>
    <w:p w:rsidR="00F41C15" w:rsidRDefault="00F41C15" w:rsidP="00CA18F1">
      <w:pPr>
        <w:numPr>
          <w:ilvl w:val="0"/>
          <w:numId w:val="65"/>
        </w:numPr>
        <w:spacing w:after="0" w:line="240" w:lineRule="auto"/>
        <w:ind w:left="142" w:right="266" w:hanging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учет запроса родителей; особенности региона.  </w:t>
      </w:r>
    </w:p>
    <w:p w:rsidR="00F41C15" w:rsidRPr="00F41C15" w:rsidRDefault="00F41C15" w:rsidP="00F41C15">
      <w:pPr>
        <w:spacing w:after="0" w:line="240" w:lineRule="auto"/>
        <w:ind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41C15" w:rsidRPr="00F41C15" w:rsidRDefault="00F41C15" w:rsidP="00F41C1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F41C15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Целевые ориентиры, планируемые результаты освоения программы</w:t>
      </w:r>
    </w:p>
    <w:p w:rsidR="00F41C15" w:rsidRPr="00F41C15" w:rsidRDefault="00F41C15" w:rsidP="00F41C15">
      <w:pPr>
        <w:spacing w:after="0" w:line="240" w:lineRule="auto"/>
        <w:ind w:right="253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b/>
          <w:color w:val="000000"/>
          <w:lang w:eastAsia="ru-RU"/>
        </w:rPr>
        <w:t>Планируемый результат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– достижение каждым ребёнком уровня речевого развития, соответствующего возрастным нормам, предупреждение возможных трудностей в усвоении школьных знаний, обусловленных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речевым недоразвитием, 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и обеспечивающим его социальную адаптацию и интеграцию в обществе.  </w:t>
      </w:r>
    </w:p>
    <w:p w:rsidR="00F41C15" w:rsidRDefault="00F41C15" w:rsidP="00F41C15">
      <w:pPr>
        <w:spacing w:after="0" w:line="240" w:lineRule="auto"/>
        <w:ind w:right="746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F41C15" w:rsidRPr="00F41C15" w:rsidRDefault="00F41C15" w:rsidP="00F41C15">
      <w:pPr>
        <w:spacing w:after="0" w:line="240" w:lineRule="auto"/>
        <w:ind w:right="746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В итоге логопедической работы дети должны научиться: </w:t>
      </w: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понимать обращенную речь в соответствии с параметрами возрастной нормы;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фонетически правильно оформлять звуковую сторону речи;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правильно    передавать    слоговую    структуру    слов, используемых в самостоятельной речи;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пользоваться в самостоятельной речи простыми распространенными и сложными предложениями, владеть навыками объединения их в рассказ;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владеть элементарными навыками пересказа;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владеть навыками диалогической речи;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грамматически правильно оформлять самостоятельную речь в соответствии с нормами языка. Падежные, родовидовые окончания слов должны проговариваться четко; простые и почти все сложные предлоги употребляться адекватно;  </w:t>
      </w:r>
    </w:p>
    <w:p w:rsid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использовать в спонтанном общении слова различных лексико-грамматических   категорий (существительных, глаголов, наречий, прилагательных, местоимений и т. д.);  </w:t>
      </w:r>
    </w:p>
    <w:p w:rsidR="00F41C15" w:rsidRPr="00F41C15" w:rsidRDefault="00F41C15" w:rsidP="00CA18F1">
      <w:pPr>
        <w:numPr>
          <w:ilvl w:val="0"/>
          <w:numId w:val="66"/>
        </w:numPr>
        <w:spacing w:after="0" w:line="240" w:lineRule="auto"/>
        <w:ind w:left="0" w:right="2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>первоначальные навыки звукового и слогового анализа и синтеза.</w:t>
      </w:r>
      <w:r w:rsidRPr="00F41C15">
        <w:rPr>
          <w:rFonts w:ascii="Times New Roman" w:eastAsia="Calibri" w:hAnsi="Times New Roman" w:cs="Times New Roman"/>
          <w:color w:val="000000"/>
          <w:vertAlign w:val="subscript"/>
          <w:lang w:eastAsia="ru-RU"/>
        </w:rPr>
        <w:t xml:space="preserve"> </w:t>
      </w:r>
    </w:p>
    <w:p w:rsidR="00F41C15" w:rsidRDefault="00F41C15" w:rsidP="00F41C1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F41C15" w:rsidRPr="00F41C15" w:rsidRDefault="00F41C15" w:rsidP="00F41C1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F41C1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F41C15">
        <w:rPr>
          <w:rFonts w:ascii="Times New Roman" w:eastAsia="Times New Roman" w:hAnsi="Times New Roman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F41C15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</w:p>
    <w:p w:rsidR="00CA21D3" w:rsidRPr="007C1D2F" w:rsidRDefault="00F41C15" w:rsidP="007C1D2F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F41C15">
        <w:rPr>
          <w:rFonts w:ascii="Times New Roman" w:hAnsi="Times New Roman"/>
          <w:szCs w:val="24"/>
        </w:rPr>
        <w:t>для детей 5-6 лет – не более 25 минут; для детей 6-7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F41C15">
        <w:rPr>
          <w:rFonts w:ascii="Times New Roman" w:hAnsi="Times New Roman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F41C15">
        <w:rPr>
          <w:rFonts w:ascii="Times New Roman" w:eastAsia="Times New Roman" w:hAnsi="Times New Roman"/>
          <w:szCs w:val="24"/>
          <w:lang w:eastAsia="zh-CN"/>
        </w:rPr>
        <w:t>с перерывом на физкультурную паузу.</w:t>
      </w:r>
    </w:p>
    <w:p w:rsidR="00CA21D3" w:rsidRDefault="00CA21D3" w:rsidP="00CA21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Программа дошкольного образования </w:t>
      </w:r>
    </w:p>
    <w:p w:rsidR="00CA21D3" w:rsidRDefault="00CA21D3" w:rsidP="00CA21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«Предшкольная пора» </w:t>
      </w:r>
    </w:p>
    <w:p w:rsidR="00CA21D3" w:rsidRPr="00CA21D3" w:rsidRDefault="00CA21D3" w:rsidP="00CA21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под редакцией Н.Ф. Виноградовой</w:t>
      </w:r>
    </w:p>
    <w:p w:rsidR="00CA21D3" w:rsidRPr="00CA21D3" w:rsidRDefault="00CA21D3" w:rsidP="00CA21D3">
      <w:pPr>
        <w:pStyle w:val="Textbody"/>
        <w:spacing w:after="0"/>
        <w:jc w:val="both"/>
      </w:pPr>
      <w:r w:rsidRPr="00CA21D3">
        <w:rPr>
          <w:b/>
          <w:bCs/>
          <w:iCs/>
        </w:rPr>
        <w:t>Цел</w:t>
      </w:r>
      <w:r w:rsidRPr="00CA21D3">
        <w:rPr>
          <w:b/>
          <w:bCs/>
          <w:iCs/>
          <w:lang w:val="ru-RU"/>
        </w:rPr>
        <w:t>ь</w:t>
      </w:r>
      <w:r w:rsidRPr="00CA21D3">
        <w:rPr>
          <w:b/>
          <w:bCs/>
          <w:iCs/>
        </w:rPr>
        <w:t xml:space="preserve"> Программы</w:t>
      </w:r>
      <w:r w:rsidRPr="00CA21D3">
        <w:rPr>
          <w:bCs/>
          <w:iCs/>
        </w:rPr>
        <w:t xml:space="preserve"> :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  <w:lang w:val="ru-RU"/>
        </w:rPr>
      </w:pPr>
      <w:r w:rsidRPr="008A1949">
        <w:rPr>
          <w:sz w:val="22"/>
          <w:lang w:val="ru-RU"/>
        </w:rPr>
        <w:t xml:space="preserve">  Обогащение активного словаря, связной речи, формирование умений составлять описательный рассказ, повествовательный рассказ, рассказ-рассуждение, развитие фантазии, воображения, словесного творчества, развитие звуковой культуры речи, звуко-слогового анализа слов; подготовка руки к письму; подготовка к обучению чтению; знакомство с произведениями детских писателей и творчеством народов мира</w:t>
      </w:r>
    </w:p>
    <w:p w:rsidR="00CA21D3" w:rsidRPr="00CA21D3" w:rsidRDefault="00CA21D3" w:rsidP="00CA21D3">
      <w:pPr>
        <w:pStyle w:val="Textbody"/>
        <w:spacing w:after="0"/>
        <w:jc w:val="both"/>
        <w:rPr>
          <w:b/>
          <w:bCs/>
          <w:iCs/>
        </w:rPr>
      </w:pPr>
      <w:r w:rsidRPr="00CA21D3">
        <w:rPr>
          <w:bCs/>
          <w:iCs/>
        </w:rPr>
        <w:t xml:space="preserve">     </w:t>
      </w:r>
      <w:r w:rsidRPr="00CA21D3">
        <w:rPr>
          <w:b/>
          <w:bCs/>
          <w:iCs/>
        </w:rPr>
        <w:t>Задачи Программы: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CA21D3">
        <w:t xml:space="preserve">  -</w:t>
      </w:r>
      <w:r w:rsidRPr="008A1949">
        <w:rPr>
          <w:sz w:val="22"/>
        </w:rPr>
        <w:t>развитие качеств личности, особенностей психических процессов и видов деятельности, которые определяют становление устойчивых познавательных интересов детей и успешное обучение их в школе.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sz w:val="22"/>
        </w:rPr>
        <w:t xml:space="preserve">   -эффективная качественная подготовка ребенка 5-7 лет к школе, </w:t>
      </w:r>
      <w:r w:rsidRPr="008A1949">
        <w:rPr>
          <w:sz w:val="22"/>
          <w:lang w:val="ru-RU"/>
        </w:rPr>
        <w:t>а коннкретно к обучению грамоте.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sz w:val="22"/>
        </w:rPr>
        <w:t xml:space="preserve">  -оказание педагогической помощи по коррекции трудностей социального и интеллектуального развития.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bCs/>
          <w:iCs/>
          <w:sz w:val="22"/>
          <w:lang w:val="ru-RU"/>
        </w:rPr>
        <w:t xml:space="preserve">      Результатом </w:t>
      </w:r>
      <w:r w:rsidRPr="008A1949">
        <w:rPr>
          <w:sz w:val="22"/>
          <w:lang w:val="ru-RU"/>
        </w:rPr>
        <w:t>всего хода нормального развития и воспитания ребенка в дошкольном возрасте является такая подготовка к школе которая позволит ему не только подготовиться к изучению школьных предметов, но и осознать самого себя («я есть»), свои возможности и индивидуальные особенности («я такой»), уметь общаться и сотрудничать со взрослыми и сверстниками.</w:t>
      </w:r>
      <w:r w:rsidRPr="008A1949">
        <w:rPr>
          <w:bCs/>
          <w:iCs/>
          <w:sz w:val="22"/>
          <w:lang w:val="ru-RU"/>
        </w:rPr>
        <w:t xml:space="preserve">    </w:t>
      </w:r>
    </w:p>
    <w:p w:rsidR="00CA21D3" w:rsidRDefault="00CA21D3" w:rsidP="00CA21D3">
      <w:pPr>
        <w:pStyle w:val="Textbody"/>
        <w:spacing w:after="0"/>
        <w:jc w:val="both"/>
        <w:rPr>
          <w:bCs/>
          <w:iCs/>
        </w:rPr>
      </w:pPr>
      <w:r w:rsidRPr="00CA21D3">
        <w:rPr>
          <w:bCs/>
          <w:iCs/>
        </w:rPr>
        <w:t xml:space="preserve">     </w:t>
      </w:r>
    </w:p>
    <w:p w:rsidR="00CA21D3" w:rsidRPr="00CA21D3" w:rsidRDefault="00CA21D3" w:rsidP="00CA21D3">
      <w:pPr>
        <w:pStyle w:val="Textbody"/>
        <w:spacing w:after="0"/>
        <w:jc w:val="both"/>
        <w:rPr>
          <w:b/>
          <w:bCs/>
          <w:iCs/>
        </w:rPr>
      </w:pPr>
      <w:r w:rsidRPr="00CA21D3">
        <w:rPr>
          <w:b/>
          <w:bCs/>
          <w:iCs/>
        </w:rPr>
        <w:t>Принципы построения Программы: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CA21D3">
        <w:t xml:space="preserve">  -</w:t>
      </w:r>
      <w:r w:rsidRPr="008A1949">
        <w:rPr>
          <w:iCs/>
          <w:sz w:val="22"/>
        </w:rPr>
        <w:t>Природосообразность обучения</w:t>
      </w:r>
      <w:r w:rsidRPr="008A1949">
        <w:rPr>
          <w:sz w:val="22"/>
        </w:rPr>
        <w:t xml:space="preserve"> – реальный учет особенностей и ценностей дошкольного периода развития, актуальность для ребенка чувственных впечатлений, знаний, умений и др.; личностная ориентированность процесса обучения и воспитания.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sz w:val="22"/>
        </w:rPr>
        <w:t xml:space="preserve"> -</w:t>
      </w:r>
      <w:r w:rsidRPr="008A1949">
        <w:rPr>
          <w:iCs/>
          <w:sz w:val="22"/>
        </w:rPr>
        <w:t>Гуманный характер взаимодействия педагога и детей</w:t>
      </w:r>
      <w:r w:rsidRPr="008A1949">
        <w:rPr>
          <w:sz w:val="22"/>
        </w:rPr>
        <w:t xml:space="preserve"> – эмоционально-положительный фон работы с детьми, оптимистическая гипотеза взрослого по отношению к недостаткам ребенка, терпеливость и сдержанность.</w:t>
      </w:r>
    </w:p>
    <w:p w:rsidR="00522BA1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sz w:val="22"/>
        </w:rPr>
        <w:lastRenderedPageBreak/>
        <w:t xml:space="preserve">  -</w:t>
      </w:r>
      <w:r w:rsidRPr="008A1949">
        <w:rPr>
          <w:iCs/>
          <w:sz w:val="22"/>
        </w:rPr>
        <w:t xml:space="preserve">Деятельностный подход </w:t>
      </w:r>
      <w:r w:rsidRPr="008A1949">
        <w:rPr>
          <w:sz w:val="22"/>
        </w:rPr>
        <w:t>– опора на ведущую деятельность данного периода (игровую), создание условий для разнообразных игр и игровых упражнений; обеспечение поступательности в развитии актуальных деятельностей, развитие предпосылок учебной деятельности; становление различных форм взаимодействия, сотрудничества и общения.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</w:rPr>
      </w:pPr>
      <w:r w:rsidRPr="008A1949">
        <w:rPr>
          <w:sz w:val="22"/>
        </w:rPr>
        <w:t xml:space="preserve">  -</w:t>
      </w:r>
      <w:r w:rsidRPr="008A1949">
        <w:rPr>
          <w:iCs/>
          <w:sz w:val="22"/>
        </w:rPr>
        <w:t>Индивидуализация обучения</w:t>
      </w:r>
      <w:r w:rsidRPr="008A1949">
        <w:rPr>
          <w:sz w:val="22"/>
        </w:rPr>
        <w:t xml:space="preserve"> – сохранение и развитие индивидуальности каждого ребенка, учет особенностей темперамента, темпа деятельности, сформированности умений взаимодействовать; обеспечение условий для проявления интересов, желаний, творческих порывов ребенка.</w:t>
      </w:r>
    </w:p>
    <w:p w:rsidR="00CA21D3" w:rsidRPr="008A1949" w:rsidRDefault="00CA21D3" w:rsidP="00CA21D3">
      <w:pPr>
        <w:pStyle w:val="Textbody"/>
        <w:shd w:val="clear" w:color="auto" w:fill="FFFFFF"/>
        <w:spacing w:after="0"/>
        <w:rPr>
          <w:b/>
          <w:sz w:val="22"/>
        </w:rPr>
      </w:pPr>
      <w:r w:rsidRPr="008A1949">
        <w:rPr>
          <w:bCs/>
          <w:iCs/>
          <w:sz w:val="22"/>
          <w:lang w:val="ru-RU"/>
        </w:rPr>
        <w:t xml:space="preserve">      </w:t>
      </w:r>
      <w:r w:rsidRPr="008A1949">
        <w:rPr>
          <w:b/>
          <w:bCs/>
          <w:iCs/>
          <w:sz w:val="22"/>
          <w:lang w:val="ru-RU"/>
        </w:rPr>
        <w:t>Продолжительность обучения:</w:t>
      </w:r>
    </w:p>
    <w:p w:rsidR="00CA21D3" w:rsidRPr="008A1949" w:rsidRDefault="00CA21D3" w:rsidP="00CA21D3">
      <w:pPr>
        <w:pStyle w:val="Textbody"/>
        <w:shd w:val="clear" w:color="auto" w:fill="FFFFFF"/>
        <w:spacing w:after="0"/>
        <w:rPr>
          <w:sz w:val="22"/>
          <w:lang w:val="ru-RU"/>
        </w:rPr>
      </w:pPr>
      <w:r w:rsidRPr="008A1949">
        <w:rPr>
          <w:sz w:val="22"/>
          <w:lang w:val="ru-RU"/>
        </w:rPr>
        <w:t>Программа рассчитана на 2 года.</w:t>
      </w:r>
    </w:p>
    <w:p w:rsidR="00CA21D3" w:rsidRPr="008A1949" w:rsidRDefault="00CA21D3" w:rsidP="00CA21D3">
      <w:pPr>
        <w:pStyle w:val="Textbody"/>
        <w:shd w:val="clear" w:color="auto" w:fill="FFFFFF"/>
        <w:spacing w:after="0"/>
        <w:rPr>
          <w:sz w:val="22"/>
          <w:lang w:val="ru-RU"/>
        </w:rPr>
      </w:pPr>
      <w:r w:rsidRPr="008A1949">
        <w:rPr>
          <w:sz w:val="22"/>
          <w:lang w:val="ru-RU"/>
        </w:rPr>
        <w:t xml:space="preserve"> Учебный год – 3</w:t>
      </w:r>
      <w:r w:rsidR="00A02A4B" w:rsidRPr="008A1949">
        <w:rPr>
          <w:sz w:val="22"/>
          <w:lang w:val="ru-RU"/>
        </w:rPr>
        <w:t>6</w:t>
      </w:r>
      <w:r w:rsidRPr="008A1949">
        <w:rPr>
          <w:sz w:val="22"/>
          <w:lang w:val="ru-RU"/>
        </w:rPr>
        <w:t xml:space="preserve"> недел</w:t>
      </w:r>
      <w:r w:rsidR="00A02A4B" w:rsidRPr="008A1949">
        <w:rPr>
          <w:sz w:val="22"/>
          <w:lang w:val="ru-RU"/>
        </w:rPr>
        <w:t>ь</w:t>
      </w:r>
      <w:r w:rsidRPr="008A1949">
        <w:rPr>
          <w:sz w:val="22"/>
          <w:lang w:val="ru-RU"/>
        </w:rPr>
        <w:t xml:space="preserve"> (с </w:t>
      </w:r>
      <w:r w:rsidR="00A02A4B" w:rsidRPr="008A1949">
        <w:rPr>
          <w:sz w:val="22"/>
          <w:lang w:val="ru-RU"/>
        </w:rPr>
        <w:t>сентября</w:t>
      </w:r>
      <w:r w:rsidRPr="008A1949">
        <w:rPr>
          <w:sz w:val="22"/>
          <w:lang w:val="ru-RU"/>
        </w:rPr>
        <w:t xml:space="preserve"> по май)</w:t>
      </w:r>
      <w:r w:rsidR="00A02A4B" w:rsidRPr="008A1949">
        <w:rPr>
          <w:sz w:val="22"/>
          <w:lang w:val="ru-RU"/>
        </w:rPr>
        <w:t xml:space="preserve"> 72</w:t>
      </w:r>
      <w:r w:rsidRPr="008A1949">
        <w:rPr>
          <w:sz w:val="22"/>
          <w:lang w:val="ru-RU"/>
        </w:rPr>
        <w:t xml:space="preserve"> занятия в год.</w:t>
      </w:r>
    </w:p>
    <w:p w:rsidR="00A02A4B" w:rsidRPr="008A1949" w:rsidRDefault="00A02A4B" w:rsidP="00A02A4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Программа предполагает проведение занятий педагогом дополнительного образования. Продолжительность занятия </w:t>
      </w:r>
      <w:r w:rsidRPr="008A1949">
        <w:rPr>
          <w:rFonts w:ascii="Times New Roman" w:eastAsia="Times New Roman" w:hAnsi="Times New Roman"/>
          <w:szCs w:val="24"/>
          <w:lang w:eastAsia="ru-RU"/>
        </w:rPr>
        <w:t>в любой возрастной группе составляет 30 минут по два раза в неделю, при этом продолжительность непосредственно образовательной деятельности составляет:</w:t>
      </w:r>
      <w:r w:rsidRPr="008A1949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</w:p>
    <w:p w:rsidR="00A02A4B" w:rsidRPr="008A1949" w:rsidRDefault="00A02A4B" w:rsidP="00B515D9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 w:rsidRPr="008A1949">
        <w:rPr>
          <w:rFonts w:ascii="Times New Roman" w:hAnsi="Times New Roman"/>
          <w:szCs w:val="24"/>
        </w:rPr>
        <w:t>для детей 5</w:t>
      </w:r>
      <w:r w:rsidR="00B515D9" w:rsidRPr="008A1949">
        <w:rPr>
          <w:rFonts w:ascii="Times New Roman" w:hAnsi="Times New Roman"/>
          <w:szCs w:val="24"/>
        </w:rPr>
        <w:t xml:space="preserve"> </w:t>
      </w:r>
      <w:r w:rsidRPr="008A1949">
        <w:rPr>
          <w:rFonts w:ascii="Times New Roman" w:hAnsi="Times New Roman"/>
          <w:szCs w:val="24"/>
        </w:rPr>
        <w:t>-</w:t>
      </w:r>
      <w:r w:rsidR="00B515D9" w:rsidRPr="008A1949">
        <w:rPr>
          <w:rFonts w:ascii="Times New Roman" w:hAnsi="Times New Roman"/>
          <w:szCs w:val="24"/>
        </w:rPr>
        <w:t xml:space="preserve"> </w:t>
      </w:r>
      <w:r w:rsidRPr="008A1949">
        <w:rPr>
          <w:rFonts w:ascii="Times New Roman" w:hAnsi="Times New Roman"/>
          <w:szCs w:val="24"/>
        </w:rPr>
        <w:t>6 лет – не более 25 минут; для детей 6</w:t>
      </w:r>
      <w:r w:rsidR="00B515D9" w:rsidRPr="008A1949">
        <w:rPr>
          <w:rFonts w:ascii="Times New Roman" w:hAnsi="Times New Roman"/>
          <w:szCs w:val="24"/>
        </w:rPr>
        <w:t xml:space="preserve"> </w:t>
      </w:r>
      <w:r w:rsidRPr="008A1949">
        <w:rPr>
          <w:rFonts w:ascii="Times New Roman" w:hAnsi="Times New Roman"/>
          <w:szCs w:val="24"/>
        </w:rPr>
        <w:t>-7 лет – не более 30 минут. (</w:t>
      </w:r>
      <w:r w:rsidR="00A50580" w:rsidRPr="006B6D4E">
        <w:rPr>
          <w:rFonts w:ascii="Times New Roman" w:hAnsi="Times New Roman" w:cs="Times New Roman"/>
          <w:sz w:val="21"/>
          <w:szCs w:val="21"/>
        </w:rPr>
        <w:t>СП 2.4.3648 – 20</w:t>
      </w:r>
      <w:r w:rsidRPr="008A1949">
        <w:rPr>
          <w:rFonts w:ascii="Times New Roman" w:hAnsi="Times New Roman"/>
          <w:szCs w:val="24"/>
        </w:rPr>
        <w:t xml:space="preserve">). Остальное время педагог использует для создания игровой мотивации детей к НОД в форме заинтересовывающего момента и </w:t>
      </w:r>
      <w:r w:rsidRPr="008A1949">
        <w:rPr>
          <w:rFonts w:ascii="Times New Roman" w:eastAsia="Times New Roman" w:hAnsi="Times New Roman"/>
          <w:szCs w:val="24"/>
          <w:lang w:eastAsia="zh-CN"/>
        </w:rPr>
        <w:t>с перерывом на физкультурную паузу.</w:t>
      </w:r>
    </w:p>
    <w:p w:rsidR="00CA21D3" w:rsidRPr="008A1949" w:rsidRDefault="00CA21D3" w:rsidP="00CA21D3">
      <w:pPr>
        <w:pStyle w:val="Textbody"/>
        <w:shd w:val="clear" w:color="auto" w:fill="FFFFFF"/>
        <w:spacing w:after="0"/>
        <w:rPr>
          <w:bCs/>
          <w:iCs/>
          <w:sz w:val="22"/>
          <w:lang w:val="ru-RU"/>
        </w:rPr>
      </w:pPr>
      <w:r w:rsidRPr="008A1949">
        <w:rPr>
          <w:bCs/>
          <w:iCs/>
          <w:sz w:val="22"/>
          <w:lang w:val="ru-RU"/>
        </w:rPr>
        <w:t xml:space="preserve">      Критерии и нормы оценки к знаниям обучающихся:</w:t>
      </w:r>
    </w:p>
    <w:p w:rsidR="00CA21D3" w:rsidRPr="008A1949" w:rsidRDefault="00CA21D3" w:rsidP="00CA21D3">
      <w:pPr>
        <w:pStyle w:val="Textbody"/>
        <w:shd w:val="clear" w:color="auto" w:fill="FFFFFF"/>
        <w:spacing w:after="0"/>
        <w:rPr>
          <w:sz w:val="22"/>
          <w:lang w:val="ru-RU"/>
        </w:rPr>
      </w:pPr>
      <w:r w:rsidRPr="008A1949">
        <w:rPr>
          <w:sz w:val="22"/>
          <w:lang w:val="ru-RU"/>
        </w:rPr>
        <w:t>Безотметочное обучение.</w:t>
      </w:r>
    </w:p>
    <w:p w:rsidR="00CA21D3" w:rsidRPr="008A1949" w:rsidRDefault="00CA21D3" w:rsidP="00CA21D3">
      <w:pPr>
        <w:pStyle w:val="Standard"/>
        <w:jc w:val="both"/>
        <w:rPr>
          <w:sz w:val="22"/>
        </w:rPr>
      </w:pPr>
      <w:r w:rsidRPr="008A1949">
        <w:rPr>
          <w:sz w:val="22"/>
          <w:lang w:val="ru-RU"/>
        </w:rPr>
        <w:t xml:space="preserve">  </w:t>
      </w:r>
      <w:r w:rsidRPr="008A1949">
        <w:rPr>
          <w:bCs/>
          <w:iCs/>
          <w:sz w:val="22"/>
          <w:lang w:val="ru-RU"/>
        </w:rPr>
        <w:t>Для реализации программы пользуемся учебными пособиями из серии «Предшкольная пора»: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  <w:lang w:val="ru-RU"/>
        </w:rPr>
      </w:pPr>
      <w:r w:rsidRPr="008A1949">
        <w:rPr>
          <w:sz w:val="22"/>
          <w:lang w:val="ru-RU"/>
        </w:rPr>
        <w:t>Журова Л.Е., Кузнецова М.И. «Азбука для дошкольников. Играем со звуками и словами».</w:t>
      </w:r>
    </w:p>
    <w:p w:rsidR="00CA21D3" w:rsidRPr="008A1949" w:rsidRDefault="00CA21D3" w:rsidP="00CA21D3">
      <w:pPr>
        <w:pStyle w:val="Textbody"/>
        <w:spacing w:after="0"/>
        <w:jc w:val="both"/>
        <w:rPr>
          <w:sz w:val="22"/>
          <w:lang w:val="ru-RU"/>
        </w:rPr>
      </w:pPr>
      <w:r w:rsidRPr="008A1949">
        <w:rPr>
          <w:sz w:val="22"/>
          <w:lang w:val="ru-RU"/>
        </w:rPr>
        <w:t>Журова Л.Е., Кузнецова М.И. «Азбука для дошкольников. Играем и читаем вместе».</w:t>
      </w:r>
    </w:p>
    <w:p w:rsidR="00887A33" w:rsidRDefault="00887A33" w:rsidP="00887A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</w:p>
    <w:p w:rsidR="00887A33" w:rsidRPr="00887A33" w:rsidRDefault="00887A33" w:rsidP="00887A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CA21D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Программа дошкольного образования </w:t>
      </w:r>
    </w:p>
    <w:p w:rsidR="00887A33" w:rsidRPr="00887A33" w:rsidRDefault="00887A33" w:rsidP="00887A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887A3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по развивающему курсу для детей </w:t>
      </w: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5-7 </w:t>
      </w:r>
      <w:r w:rsidRPr="00887A3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лет</w:t>
      </w:r>
    </w:p>
    <w:p w:rsidR="00887A33" w:rsidRPr="00887A33" w:rsidRDefault="00887A33" w:rsidP="00887A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887A3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составлена на основе программы обучения и развития </w:t>
      </w:r>
    </w:p>
    <w:p w:rsidR="00887A33" w:rsidRPr="00887A33" w:rsidRDefault="00887A33" w:rsidP="00887A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887A3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«Королевство шахмат»</w:t>
      </w:r>
    </w:p>
    <w:p w:rsidR="00887A33" w:rsidRPr="00CC3EFC" w:rsidRDefault="00887A33" w:rsidP="00CC3EF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887A33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автор И.Г. Сухин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Цель программы: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создание условий для личностного и интеллектуального развития детей старшего дошкольного возраста посредством ознакомления игры в шахматы.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Задачи обучения дошкольников игре в шахматы: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а) образовательные: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Формировать устойчивый интерес детей к игре в шахматы.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Познакомить с основными шахматными понятиями, терминами.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Учить    детей    свободно    ориентироваться    на    шахматной доске, разыгрывать шахматные партии.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Обеспечить успешное овладение детьми основополагающими принципами ведения шахматной партии.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б) развивающие: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формировать    стремление    ребенка    к    самостоятельному решению логических задач.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развивать мыслительные операции.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в) воспитывающие: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воспитывать, усидчивость, целеустремленность.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учить   анализировать    свои    и   чужие   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ошибки,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планировать свою деятельность, выбирать правильное решение.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прививать культуру общения, уважение к взрослым и детям.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Формы работы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 детьми включают: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подгрупповые занятия, занятия в парах, включающие в себя: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специально подобранные игр</w:t>
      </w:r>
      <w:r>
        <w:rPr>
          <w:rFonts w:ascii="Times New Roman" w:eastAsia="Times New Roman" w:hAnsi="Times New Roman" w:cs="Times New Roman"/>
          <w:color w:val="212529"/>
          <w:lang w:eastAsia="ru-RU"/>
        </w:rPr>
        <w:t>ы, упражнения, задания, чтение 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художественной литературы, соревнования, игры, упражнения, просмотр презентаций, самостоятельная деятельность детей.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Методы обучения: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объяснительно – иллюстративный;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проблемный;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·       поисковый.</w:t>
      </w:r>
    </w:p>
    <w:p w:rsidR="00887A33" w:rsidRPr="00ED2D06" w:rsidRDefault="00887A33" w:rsidP="00887A3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Формы занятий: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индивидуальные, подгрупповые, интегрированные. Программа рассчитана на детей 5 -7 лет. Занятия проводятся с подгруппой по 8 человек. Проводится занятие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2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в неделю, во второй половине дня.   В год проводится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72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занятия. Продолжительность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30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 xml:space="preserve"> минут.</w:t>
      </w:r>
    </w:p>
    <w:p w:rsidR="00CA21D3" w:rsidRPr="00CC3EFC" w:rsidRDefault="00887A33" w:rsidP="00CC3EF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ED2D06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Форма подведения итогов: </w:t>
      </w:r>
      <w:r w:rsidRPr="00ED2D06">
        <w:rPr>
          <w:rFonts w:ascii="Times New Roman" w:eastAsia="Times New Roman" w:hAnsi="Times New Roman" w:cs="Times New Roman"/>
          <w:color w:val="212529"/>
          <w:lang w:eastAsia="ru-RU"/>
        </w:rPr>
        <w:t>диагностическое обследование детей по усвоению программы, для которого разработаны диагностические критерии проводится в форме индивидуальной беседы, через решение практических задач.</w:t>
      </w:r>
    </w:p>
    <w:p w:rsidR="007F41BD" w:rsidRDefault="007F41BD" w:rsidP="00CC3E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</w:p>
    <w:p w:rsidR="007F41BD" w:rsidRDefault="007F41BD" w:rsidP="00CC3E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</w:p>
    <w:p w:rsidR="009A21C4" w:rsidRPr="00CC3EFC" w:rsidRDefault="009A21C4" w:rsidP="00CC3E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CA21D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lastRenderedPageBreak/>
        <w:t>2.2. Технологии обучения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Перечисленные методики и технологии обеспечивают выполнение рабочей программы и соответствуют принципам полноты и достаточности.</w:t>
      </w:r>
    </w:p>
    <w:p w:rsidR="009A21C4" w:rsidRPr="008A1949" w:rsidRDefault="009A21C4" w:rsidP="005D5B3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игровая технология;</w:t>
      </w:r>
    </w:p>
    <w:p w:rsidR="009A21C4" w:rsidRPr="008A1949" w:rsidRDefault="009A21C4" w:rsidP="005D5B3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технология, опирающиеся на познавательный интерес (Л.В. Занков, Д.Б. Эльконин - В.В. Давыдов);</w:t>
      </w:r>
    </w:p>
    <w:p w:rsidR="009A21C4" w:rsidRPr="008A1949" w:rsidRDefault="009A21C4" w:rsidP="005D5B3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технология проблемного обучения;</w:t>
      </w:r>
    </w:p>
    <w:p w:rsidR="009A21C4" w:rsidRPr="008A1949" w:rsidRDefault="009A21C4" w:rsidP="005D5B3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технология сотрудничества (В.Дьяченко, А.Соколов и др.);</w:t>
      </w:r>
    </w:p>
    <w:p w:rsidR="009A21C4" w:rsidRPr="008A1949" w:rsidRDefault="009A21C4" w:rsidP="005D5B3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проектная технология.</w:t>
      </w:r>
    </w:p>
    <w:p w:rsidR="009A21C4" w:rsidRPr="008A1949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Игровая технология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Концептуальные идеи и принципы: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игра –</w:t>
      </w:r>
      <w:r w:rsidR="00D13311" w:rsidRPr="008A1949">
        <w:rPr>
          <w:rFonts w:ascii="Times New Roman" w:eastAsia="Times New Roman" w:hAnsi="Times New Roman" w:cs="Times New Roman"/>
          <w:color w:val="000000"/>
          <w:lang w:eastAsia="ru-RU"/>
        </w:rPr>
        <w:t xml:space="preserve"> ведущий вид деятельности,</w:t>
      </w: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 xml:space="preserve"> и форма организации процесса обучения;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 xml:space="preserve">игровые методы и приёмы - средство побуждения, </w:t>
      </w:r>
      <w:r w:rsidR="00D13311" w:rsidRPr="008A1949">
        <w:rPr>
          <w:rFonts w:ascii="Times New Roman" w:eastAsia="Times New Roman" w:hAnsi="Times New Roman" w:cs="Times New Roman"/>
          <w:color w:val="000000"/>
          <w:lang w:eastAsia="ru-RU"/>
        </w:rPr>
        <w:t>стимулирования,</w:t>
      </w: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 xml:space="preserve"> обучающихся к познавательной деятельности;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постепенное усложнение правил и содержания игры обеспечивает активность действий;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игра как социально-культурное явление реализуется в общении. Через общение она передается, общением она организуется, в общении она функционирует;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использование игровых форм занятий ведет к повышению творческого потенциала обучаемых и, таким образом, к более глубокому, осмысленному и быстрому освоению изучаемой дисциплины;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цель игры – учебная (усвоение знаний, умений и т.д.). Результат прогнозируется заранее, игра заканчивается, когда результат достигнут;</w:t>
      </w:r>
    </w:p>
    <w:p w:rsidR="009A21C4" w:rsidRPr="008A1949" w:rsidRDefault="009A21C4" w:rsidP="005D5B36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lang w:eastAsia="ru-RU"/>
        </w:rPr>
        <w:t>механизмы игровой деятельности опираются на фундаментальные потребности личности в самовыражении, самоутверждении, саморегуляции, самореализации.</w:t>
      </w:r>
    </w:p>
    <w:p w:rsidR="00D13311" w:rsidRDefault="00D13311" w:rsidP="008A1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A21C4" w:rsidRPr="002C3F2E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Технология, опирающиеся на познавательный интерес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Концептуальные идеи и принципы:</w:t>
      </w:r>
    </w:p>
    <w:p w:rsidR="009A21C4" w:rsidRPr="008A1949" w:rsidRDefault="009A21C4" w:rsidP="005D5B36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активный деятельностный способ обучения (удовлетворение познавательной потребности с включением этапов деятельности: целеполагание, планирование и организацию, реализацию целей и анализ результатов деятельности);</w:t>
      </w:r>
    </w:p>
    <w:p w:rsidR="009A21C4" w:rsidRPr="008A1949" w:rsidRDefault="009A21C4" w:rsidP="005D5B36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обучение с учётом закономерностей детского развития;</w:t>
      </w:r>
    </w:p>
    <w:p w:rsidR="009A21C4" w:rsidRPr="008A1949" w:rsidRDefault="009A21C4" w:rsidP="005D5B36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опережающее педагогическое воздействие, стимулирующее личностное развитие (ориентировка на «зону ближайшего развития ребёнка»);</w:t>
      </w:r>
    </w:p>
    <w:p w:rsidR="008A1949" w:rsidRPr="00522BA1" w:rsidRDefault="009A21C4" w:rsidP="00522BA1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ребёнок является полноценным субъектом деятельности.</w:t>
      </w:r>
    </w:p>
    <w:p w:rsidR="009A21C4" w:rsidRPr="002C3F2E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Технология проблемного обучения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Концептуальные идеи и принципы:</w:t>
      </w:r>
    </w:p>
    <w:p w:rsidR="009A21C4" w:rsidRPr="008A1949" w:rsidRDefault="009A21C4" w:rsidP="005D5B36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создание проблемных ситуаций под руководством 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педагога,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и активная самостоятельная деятельность обучающихся по их разрешению, в результате чего и осуществляется развитие мыслительных и творческих способностей, овладение знаниями, умениями и навыками;</w:t>
      </w:r>
    </w:p>
    <w:p w:rsidR="009A21C4" w:rsidRPr="008A1949" w:rsidRDefault="009A21C4" w:rsidP="005D5B36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целью проблемной технологии выступает приобретение ЗУН, усвоение способов самостоятельной деятельности, развитие умственных и творческих способностей;</w:t>
      </w:r>
    </w:p>
    <w:p w:rsidR="009A21C4" w:rsidRDefault="009A21C4" w:rsidP="005D5B36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проблемное обучение основано на создании проблемной мотивации;</w:t>
      </w:r>
    </w:p>
    <w:p w:rsidR="009A21C4" w:rsidRPr="008A1949" w:rsidRDefault="009A21C4" w:rsidP="005D5B36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проблемные ситуации могут быть различными по уровню проблемности, по содержанию неизвестного, по виду рассогласования информации, по другим методическим особенностям;</w:t>
      </w:r>
    </w:p>
    <w:p w:rsidR="009A21C4" w:rsidRPr="008A1949" w:rsidRDefault="009A21C4" w:rsidP="005D5B36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проблемные методы — это методы, основанные на создании проблемных ситуаций, активной познавательной деятельности учащихся, требующей актуализации знаний, анализа, состоящей в поиске и решении сложных вопросов, умения видеть за отдельными фактами явление, закон.</w:t>
      </w:r>
    </w:p>
    <w:p w:rsidR="009A21C4" w:rsidRPr="002C3F2E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Технология сотрудничества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Концептуальные идеи и принципы: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позиция взрослого как непосредственного партнера детей, включенного в их деятельность;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уникальность партнеров и их принципиальное равенство друг другу, различие и оригинальность точек зрения, ориентация каждого на понимание и активную интерпретация его точки зрения партнером, ожидание ответа и его предвосхищение в собственном высказывании, взаимная дополнительность позиций участников совместной деятельности;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неотъемлемой составляющей субъект-субъектного взаимодействия является диалоговое общение, в процессе и результате которого происходит не просто обмен идеями или вещами, а взаиморазвитие всех участников совместной деятельности;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диалоговые ситуации возникают в разных формах взаимодействия: педагог - ребенок; ребенок - ребенок; ребенок - средства обучения; ребенок – родители;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сотрудничество непосредственно связано с понятием – активность. Заинтересованность со стороны педагога отношением ребёнка к познаваемой действительности, активизирует его познавательную деятельность, стремление подтвердить свои предположения и высказывания в практике;</w:t>
      </w:r>
    </w:p>
    <w:p w:rsidR="009A21C4" w:rsidRPr="008A1949" w:rsidRDefault="009A21C4" w:rsidP="005D5B36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сотрудничество и общение взрослого с детьми, основанное на диалоге - фактор развития дошкольников, поскольку именно в диалоге дети проявляют себя равными, свободными, раскованными, учатся самоорганизации, самодеятельности, самоконтролю.</w:t>
      </w:r>
    </w:p>
    <w:p w:rsidR="009A21C4" w:rsidRPr="002C3F2E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Проектная технология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Концептуальные идеи и принципы:</w:t>
      </w:r>
    </w:p>
    <w:p w:rsidR="009A21C4" w:rsidRPr="008A1949" w:rsidRDefault="009A21C4" w:rsidP="005D5B36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развитие свободной творческой личности, которое определяется задачами развития и задачами исследовательской деятельности детей, динамичностью предметно-пространственной среды;</w:t>
      </w:r>
    </w:p>
    <w:p w:rsidR="009A21C4" w:rsidRPr="008A1949" w:rsidRDefault="009A21C4" w:rsidP="005D5B36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особые функции взрослого, побуждающего ребёнка обнаруживать проблему, проговаривать противоречия, приведшие к её возникновению, включение ребёнка в обсуждение путей решения поставленной проблемы;</w:t>
      </w:r>
    </w:p>
    <w:p w:rsidR="009A21C4" w:rsidRPr="008A1949" w:rsidRDefault="009A21C4" w:rsidP="005D5B36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способ достижения дидактической цели в проектной технологии осуществляется через детальную разработку проблемы (технологию);</w:t>
      </w:r>
    </w:p>
    <w:p w:rsidR="009A21C4" w:rsidRPr="008A1949" w:rsidRDefault="009A21C4" w:rsidP="005D5B36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интеграция образовательных содержаний и видов деятельности в рамках единого проекта совместная интеллектуально – творческая деятельность;</w:t>
      </w:r>
    </w:p>
    <w:p w:rsidR="009A21C4" w:rsidRPr="008A1949" w:rsidRDefault="009A21C4" w:rsidP="005D5B36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завершение процесса овладения определенной областью практического или теоретического знания, той или иной деятельности, реальным, осязаемым практическим результатом, оформленным тем или иным образом.</w:t>
      </w:r>
    </w:p>
    <w:p w:rsidR="00D13311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D1331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2.3. Особенности взаимодействия педагогического коллектива</w:t>
      </w:r>
    </w:p>
    <w:p w:rsidR="009A21C4" w:rsidRPr="00D13311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D1331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 с семьями воспитанников</w:t>
      </w:r>
    </w:p>
    <w:p w:rsidR="009A21C4" w:rsidRPr="00D13311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2"/>
          <w:szCs w:val="26"/>
          <w:lang w:eastAsia="ru-RU"/>
        </w:rPr>
      </w:pP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Одним из направлений деятельности ДОУ по дополнительному образованию детей является взаимодействие с родителями. Используются следующие формы работы: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открытый просмотр занятий;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индивидуальные беседы, консультации по запросам родителей;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тематические родительские собрания, конференции;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праздники, развлечения;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выставки творчества</w:t>
      </w:r>
    </w:p>
    <w:p w:rsidR="009A21C4" w:rsidRPr="008A1949" w:rsidRDefault="009A21C4" w:rsidP="005D5B36">
      <w:pPr>
        <w:numPr>
          <w:ilvl w:val="0"/>
          <w:numId w:val="26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анкетирование, опрос.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Выбор разделов дополнительной образовательной программы осуществляется родителями (законными представителями) детей. Процедура выбора дополнительной общеобразовательной программы предполагает ознакомление с нормативными документами, регламентирующими деятельность образовательного учреждения по оказанию дополнительных образовательных услуг и содержанием дополнительной общеобразовательной программы.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Формы ознакомления с дополнительной общеобразовательной программой:</w:t>
      </w:r>
    </w:p>
    <w:p w:rsidR="009A21C4" w:rsidRPr="008A1949" w:rsidRDefault="009A21C4" w:rsidP="005D5B36">
      <w:pPr>
        <w:numPr>
          <w:ilvl w:val="0"/>
          <w:numId w:val="27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индивидуальные консультации;</w:t>
      </w:r>
    </w:p>
    <w:p w:rsidR="009A21C4" w:rsidRPr="008A1949" w:rsidRDefault="009A21C4" w:rsidP="005D5B36">
      <w:pPr>
        <w:numPr>
          <w:ilvl w:val="0"/>
          <w:numId w:val="27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родительские собрания;</w:t>
      </w:r>
    </w:p>
    <w:p w:rsidR="009A21C4" w:rsidRPr="008A1949" w:rsidRDefault="009A21C4" w:rsidP="005D5B36">
      <w:pPr>
        <w:numPr>
          <w:ilvl w:val="0"/>
          <w:numId w:val="27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использование ресурсов официального сайта дошкольного образовательного учреждения.</w:t>
      </w:r>
    </w:p>
    <w:p w:rsidR="00522BA1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Информирование родителей (законных представителей) воспитанников ДОУ о процессе реализации 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дополнительной общеобразовательной программы осуществляется в формах:</w:t>
      </w:r>
    </w:p>
    <w:p w:rsidR="009A21C4" w:rsidRPr="008A1949" w:rsidRDefault="009A21C4" w:rsidP="005D5B36">
      <w:pPr>
        <w:numPr>
          <w:ilvl w:val="0"/>
          <w:numId w:val="28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общие родительские собрания;</w:t>
      </w:r>
    </w:p>
    <w:p w:rsidR="009A21C4" w:rsidRPr="008A1949" w:rsidRDefault="009A21C4" w:rsidP="005D5B36">
      <w:pPr>
        <w:numPr>
          <w:ilvl w:val="0"/>
          <w:numId w:val="28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индивидуальных собеседований и консультаций;</w:t>
      </w:r>
    </w:p>
    <w:p w:rsidR="009A21C4" w:rsidRPr="008A1949" w:rsidRDefault="009A21C4" w:rsidP="005D5B36">
      <w:pPr>
        <w:numPr>
          <w:ilvl w:val="0"/>
          <w:numId w:val="28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ежегодно публичный доклад, самообследование дошкольного образовательного учреждения.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Прекращение реализации дополнительной общеобразовательной программы возможно по усмотрению родителей (законных представителей) воспитанников и образовательного учреждения в случаях:</w:t>
      </w:r>
    </w:p>
    <w:p w:rsidR="009A21C4" w:rsidRPr="008A1949" w:rsidRDefault="009A21C4" w:rsidP="005D5B36">
      <w:pPr>
        <w:numPr>
          <w:ilvl w:val="0"/>
          <w:numId w:val="29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признание родителями (законными представителями) воспитанников и (или) образовательного учреждения нецелесообразным дальнейшее освоения детьми дополнительной общеобразовательной программы.</w:t>
      </w:r>
    </w:p>
    <w:p w:rsidR="009A21C4" w:rsidRPr="008A1949" w:rsidRDefault="009A21C4" w:rsidP="005D5B36">
      <w:pPr>
        <w:numPr>
          <w:ilvl w:val="0"/>
          <w:numId w:val="29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нежелания воспитанником осваивать дополнительную общеобразовательную программу;</w:t>
      </w:r>
    </w:p>
    <w:p w:rsidR="009A21C4" w:rsidRPr="008A1949" w:rsidRDefault="009A21C4" w:rsidP="005D5B36">
      <w:pPr>
        <w:numPr>
          <w:ilvl w:val="0"/>
          <w:numId w:val="29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неудовлетворенность родителей (законных представителей) воспитанников ДОУ качеством образовательных услуг;</w:t>
      </w:r>
    </w:p>
    <w:p w:rsidR="009A21C4" w:rsidRPr="008A1949" w:rsidRDefault="009A21C4" w:rsidP="005D5B36">
      <w:pPr>
        <w:numPr>
          <w:ilvl w:val="0"/>
          <w:numId w:val="29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противопоказания по состоянию здоровья.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Процедура реализации дополнительной общеобразовательной программы включает:</w:t>
      </w:r>
    </w:p>
    <w:p w:rsidR="009A21C4" w:rsidRPr="008A1949" w:rsidRDefault="009A21C4" w:rsidP="005D5B36">
      <w:pPr>
        <w:numPr>
          <w:ilvl w:val="0"/>
          <w:numId w:val="30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подача личного заявления родителей (законных представителей) воспитанников ДОУ о прекращении реализации дополнительной общеобразовательной программы или направление образовательным учреждением письменного уведомления родителям (законным представителям) о нецелесообразности дальнейшей реализации данной программы;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- ознакомление родителей (законных представителей) воспитанников ДОУ с процессом и результатами освоения детьми дополнительной общеобразовательной программы. Освоение или не освоение ребенком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дополнительной общеобразовательной программы не влияет на выбор образовательного маршрута ребенка в дальнейшем.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Формы сотрудничества с семьей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Проведение «круглых столов»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Общие и групповые родительские собрания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Индивидуальные беседы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Консультирование родителей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Дни открытых дверей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Проведение открытых просмотров для родителей</w:t>
      </w:r>
    </w:p>
    <w:p w:rsidR="009A21C4" w:rsidRPr="008A1949" w:rsidRDefault="009A21C4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Привлечение родителей</w:t>
      </w:r>
    </w:p>
    <w:p w:rsidR="009A21C4" w:rsidRPr="008A1949" w:rsidRDefault="00D13311" w:rsidP="005D5B36">
      <w:pPr>
        <w:numPr>
          <w:ilvl w:val="0"/>
          <w:numId w:val="31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Анкетирование</w:t>
      </w:r>
    </w:p>
    <w:p w:rsidR="009A21C4" w:rsidRPr="002C3F2E" w:rsidRDefault="009A21C4" w:rsidP="00CC3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2.4. Взаимодействие с социокультурными учреждениями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Условиями эффективного взаимодействия ДОУ с социальными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партнерами выступают:</w:t>
      </w:r>
    </w:p>
    <w:p w:rsidR="009A21C4" w:rsidRPr="008A1949" w:rsidRDefault="009A21C4" w:rsidP="005D5B36">
      <w:pPr>
        <w:numPr>
          <w:ilvl w:val="0"/>
          <w:numId w:val="32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открытость ДОУ.</w:t>
      </w:r>
    </w:p>
    <w:p w:rsidR="009A21C4" w:rsidRPr="008A1949" w:rsidRDefault="009A21C4" w:rsidP="005D5B36">
      <w:pPr>
        <w:numPr>
          <w:ilvl w:val="0"/>
          <w:numId w:val="32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установление доверительных и деловых контактов.</w:t>
      </w:r>
    </w:p>
    <w:p w:rsidR="009A21C4" w:rsidRPr="008A1949" w:rsidRDefault="009A21C4" w:rsidP="005D5B36">
      <w:pPr>
        <w:numPr>
          <w:ilvl w:val="0"/>
          <w:numId w:val="32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использование образовательного и творческого потенциала социума.</w:t>
      </w:r>
    </w:p>
    <w:p w:rsidR="009A21C4" w:rsidRPr="008A1949" w:rsidRDefault="009A21C4" w:rsidP="005D5B36">
      <w:pPr>
        <w:numPr>
          <w:ilvl w:val="0"/>
          <w:numId w:val="32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реализация активных форм и методов общения.</w:t>
      </w:r>
    </w:p>
    <w:p w:rsid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Приоритетными направлениями сотрудничества являются: создание условий для полноценного проживания ребенком дошкольного детства; сохранение и укрепление здоровья детей, формирование основ культуры личности, творческого потенциала воспитанников; подготовка ребенка к жизни в современном обществе. </w:t>
      </w:r>
    </w:p>
    <w:p w:rsidR="009A21C4" w:rsidRP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Основные формы организации социального партнерства:</w:t>
      </w:r>
    </w:p>
    <w:p w:rsidR="009A21C4" w:rsidRPr="008A1949" w:rsidRDefault="009A21C4" w:rsidP="005D5B36">
      <w:pPr>
        <w:numPr>
          <w:ilvl w:val="0"/>
          <w:numId w:val="33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Совместные мероприятия, направленные на сохранение и укрепление здоровья;</w:t>
      </w:r>
    </w:p>
    <w:p w:rsidR="009A21C4" w:rsidRPr="008A1949" w:rsidRDefault="009A21C4" w:rsidP="005D5B36">
      <w:pPr>
        <w:numPr>
          <w:ilvl w:val="0"/>
          <w:numId w:val="33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формирования здорового образа жизни: спортивные праздники, участие в конкурсах и т.д.;</w:t>
      </w:r>
    </w:p>
    <w:p w:rsidR="009A21C4" w:rsidRPr="008A1949" w:rsidRDefault="009A21C4" w:rsidP="005D5B36">
      <w:pPr>
        <w:numPr>
          <w:ilvl w:val="0"/>
          <w:numId w:val="33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коллективно-творческие мероприятия: участие в выставках, конкурсах детского творчества, концертных программах.</w:t>
      </w:r>
    </w:p>
    <w:p w:rsidR="00A50580" w:rsidRPr="007C1D2F" w:rsidRDefault="009A21C4" w:rsidP="007C1D2F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Взаимодействие с социальными партнерами создает благоприятные возможности для обогащения деятельности в ДОУ, расширяет спектр возможностей по осуществлению сотрудничества с социокультурными учреждениями в рамках разностороннего развития воспитанников.</w:t>
      </w:r>
    </w:p>
    <w:p w:rsidR="009A21C4" w:rsidRPr="00D13311" w:rsidRDefault="009A21C4" w:rsidP="00D133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D1331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III. Организационный раздел</w:t>
      </w:r>
    </w:p>
    <w:p w:rsidR="009A21C4" w:rsidRPr="00D13311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D1331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3.1. Модель организационно-воспитательного процесса</w:t>
      </w:r>
    </w:p>
    <w:p w:rsidR="009A21C4" w:rsidRPr="0057213F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:rsidR="009A21C4" w:rsidRP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Численный состав 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групп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определяется в соответствии с психолого – педагогической целесообразностью вида деятельности; расписание занятий составляется с учетом интересов и возможностей детей в режиме дня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, как в утреннее, так и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в вечернее время; продолжительность занятий устанавливается исходя из образовательных задач, психофизической целесообразности, санитарно-гигиенических норм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- 30 минут.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Особенности организации детей определены направленностью, функциями дополнительных образовательных 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Рабочих программ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.</w:t>
      </w:r>
    </w:p>
    <w:p w:rsidR="009A21C4" w:rsidRPr="008A1949" w:rsidRDefault="009A21C4" w:rsidP="009A2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Организуя работу в рамках дополнительного образования, педагоги учитывают: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интересы детей 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 родителей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к выбору 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программы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, досуговых мероприятий;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добровольность выбора их детьми</w:t>
      </w:r>
      <w:r w:rsidR="00D13311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и родителями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возрастные особенности детей;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решение воспитательных и образовательных задач в единстве с основной программой детского сада;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ведущий вид деятельности, и выстраивание на его основе содержания дополнительного образования;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создание комфортной обстановки, способствующей развитию свободной творческой личности;</w:t>
      </w:r>
    </w:p>
    <w:p w:rsidR="009A21C4" w:rsidRPr="008A1949" w:rsidRDefault="009A21C4" w:rsidP="005D5B36">
      <w:pPr>
        <w:numPr>
          <w:ilvl w:val="0"/>
          <w:numId w:val="34"/>
        </w:numPr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нормы нагрузки на ребенка.</w:t>
      </w:r>
    </w:p>
    <w:p w:rsidR="009A21C4" w:rsidRP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Занятия могут проводиться в групповой комнате или в специально оборудованном помещении детского сада. Формы работы должны быть подвижными, разнообразными и меняться в зависимости от поставленных задач.</w:t>
      </w:r>
    </w:p>
    <w:p w:rsidR="009A21C4" w:rsidRPr="008A1949" w:rsidRDefault="00D13311" w:rsidP="008A1949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Занятия </w:t>
      </w:r>
      <w:r w:rsidR="009A21C4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проводятся с подгруппой детей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по </w:t>
      </w:r>
      <w:r w:rsidR="009A21C4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8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человек, по Программе дошкольного образования «Программа коррекционно-развивающей работы в логопедической группе детского сада для детей с общим недоразвитием речи» под редакцией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Н. Нищевой – в подгруппах по 5 человек.</w:t>
      </w:r>
      <w:r w:rsid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  <w:r w:rsidR="009A21C4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Длительность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занятий</w:t>
      </w:r>
      <w:r w:rsidR="009A21C4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- 30 минут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.</w:t>
      </w:r>
    </w:p>
    <w:p w:rsidR="009A21C4" w:rsidRP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 xml:space="preserve">Занятия в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группах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комплексные, интегрированные, не дублируют ни одно из занятий общей программы. Они являются надпрограммными и закладывают основу успешной деятельности в любой области, в процессе систематических занятий, постепенно, с постоянной сменой задач, материала и т.д. Такой подход дает возможность заинтересовать ребенка и создать мотивацию к продолжению занятий.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На занятиях предполагается система саморазвития творческих способностей каждого ребенка для дальнейшей самореализации в выбранной области.</w:t>
      </w:r>
    </w:p>
    <w:p w:rsidR="009A21C4" w:rsidRPr="008A1949" w:rsidRDefault="009A21C4" w:rsidP="008A1949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Программа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дополнительного образования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предполагает широкое использование иллюстративного, демонстрационного материала;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ИКТ; интерактивного оборудования, компьютеров;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использование методических пособий, дидактических игр, инсценировок, сочинений, поделок и работ детей, педагогов, родителей для создания тематических выставок, театральных представлений, являющихся мотивацией детского творчества и итогом работы педагога. (Кроме того, детские работы - это не только творчество ребенка, но и зрительная информация для родителей и украшение интерьера.)</w:t>
      </w:r>
    </w:p>
    <w:p w:rsidR="0025417C" w:rsidRPr="008A1949" w:rsidRDefault="009A21C4" w:rsidP="008A1949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Программа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дополнительного образования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предполагает систематическую работу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программ педагогов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, проводимых 2 раза в неделю.</w:t>
      </w:r>
    </w:p>
    <w:p w:rsidR="001875DD" w:rsidRPr="001875DD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1875D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3.2. Методы, приёмы и формирование </w:t>
      </w:r>
    </w:p>
    <w:p w:rsidR="009A21C4" w:rsidRPr="001875DD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1875D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организационно-воспитательного процесса</w:t>
      </w:r>
    </w:p>
    <w:p w:rsidR="009A21C4" w:rsidRPr="007C1D2F" w:rsidRDefault="009A21C4" w:rsidP="009A21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6"/>
          <w:lang w:eastAsia="ru-RU"/>
        </w:rPr>
      </w:pP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Объяснительно-иллюстративный метод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в программе используется при сообщении учебного материала для обеспечения его успешного восприятия. Он раскрывается с помощью таких приемов, как беседа, рассказ, работа с иллюстрациями, демонстрация опыта.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Репродуктивный метод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- формирование навыков и умений использования и применения полученных знаний. Суть метода состоит в многократном повторении способа деятельности по заданию педагога.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Частично-поисковый или эвристический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. Основное назначение метода - постепенная подготовка обучаемых к самостоятельной постановке и решению проблем.</w:t>
      </w:r>
    </w:p>
    <w:p w:rsidR="009A21C4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Немаловажными в работе с детьми являются используемые методы воспитания - </w:t>
      </w: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методы стимулирования и мотивации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: создание ситуации успеха помогает ребенку снять чувство неуверенности, боязни приступить к сложному заданию.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Метод поощрения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выражение положительной оценки деятельности ребенка, включает в себя как материальное поощрение (в форме призов) так и моральное (словесное поощрение, вручение грамот, дипломов).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Используемые методы способствуют обеспечению высокого качества воспитательного процесса и эффективному освоению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воспитанниками знаний и навыков, развитию творческих способностей.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 планировании образовательного процесса предусматриваются различные </w:t>
      </w:r>
      <w:r w:rsidRPr="008A1949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eastAsia="ru-RU"/>
        </w:rPr>
        <w:t>формы обучения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: практические занятия (направлены на отработку умений выполнения различных видов деятельности): творческая мастерская (по изготовлению художественных изделий), экскурсии, конкурсы, выставки, концерты.</w:t>
      </w:r>
    </w:p>
    <w:p w:rsidR="009A21C4" w:rsidRPr="0025417C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:rsidR="009A21C4" w:rsidRPr="001875DD" w:rsidRDefault="009A21C4" w:rsidP="00187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1875D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3.3.</w:t>
      </w:r>
      <w:r w:rsidRPr="001875DD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 </w:t>
      </w:r>
      <w:r w:rsidRPr="001875D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Условия реализации программы</w:t>
      </w:r>
    </w:p>
    <w:p w:rsidR="009A21C4" w:rsidRPr="008A1949" w:rsidRDefault="009A21C4" w:rsidP="001875DD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 w:val="24"/>
          <w:szCs w:val="26"/>
          <w:u w:val="single"/>
          <w:lang w:eastAsia="ru-RU"/>
        </w:rPr>
        <w:t xml:space="preserve">Условия для занятий </w:t>
      </w:r>
      <w:r w:rsidR="001875DD" w:rsidRPr="008A1949">
        <w:rPr>
          <w:rFonts w:ascii="Times New Roman" w:eastAsia="Times New Roman" w:hAnsi="Times New Roman" w:cs="Times New Roman"/>
          <w:i/>
          <w:iCs/>
          <w:color w:val="000000"/>
          <w:sz w:val="24"/>
          <w:szCs w:val="26"/>
          <w:u w:val="single"/>
          <w:lang w:eastAsia="ru-RU"/>
        </w:rPr>
        <w:t>дополнительного образования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Проходят в 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специально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оборудованн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ых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помещени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ях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Подбор традиционного и нетрадиционного материала и инструментов для творческой деятельности детей.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Систематизация литературно-художественного материала: стихи, загадки, пословицы, поговорки — с целью активизации деятельности детей, расширения представлений об окружающем.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Изготовление атрибутов к разным видам игр для подготовки руки к работе, расслабления, укрепления мелких мышц руки.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Составление фонотеки — подбор классических произведений, детского репертуара для музыкального фона, сопровождающего творческую деятельность детей (репертуар в соответствии с разработанными темами).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Подбор развивающих, релаксационных, подвижных игр.</w:t>
      </w:r>
    </w:p>
    <w:p w:rsidR="009A21C4" w:rsidRPr="008A1949" w:rsidRDefault="009A21C4" w:rsidP="005D5B36">
      <w:pPr>
        <w:numPr>
          <w:ilvl w:val="1"/>
          <w:numId w:val="35"/>
        </w:numPr>
        <w:spacing w:after="0" w:line="294" w:lineRule="atLeast"/>
        <w:ind w:left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Непрерывность, т.е. последовательность цепи учебных задач на протяжении всего процесса овладения творческими умениями и навыками.</w:t>
      </w:r>
    </w:p>
    <w:p w:rsidR="009A21C4" w:rsidRPr="008A1949" w:rsidRDefault="009A21C4" w:rsidP="008A1949">
      <w:pPr>
        <w:spacing w:after="0" w:line="294" w:lineRule="atLeast"/>
        <w:ind w:left="284" w:firstLine="42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 проведении кружковой работы используются разнообразные</w:t>
      </w:r>
      <w:r w:rsidR="001875DD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  <w:r w:rsidRPr="008A1949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eastAsia="ru-RU"/>
        </w:rPr>
        <w:t>методы и приемы работы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с дошкольниками: детям предоставляется больше свободы и самостоятельной творческой инициативы при доброжелательном и компетентном участии взрослых. Такие методы как </w:t>
      </w:r>
      <w:r w:rsidRPr="008A1949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eastAsia="ru-RU"/>
        </w:rPr>
        <w:t>игровые, исследовательские, творческие задания, экспериментирование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помогают детям творчески реализовываться.</w:t>
      </w:r>
    </w:p>
    <w:p w:rsidR="009A21C4" w:rsidRPr="008A1949" w:rsidRDefault="009A21C4" w:rsidP="001875DD">
      <w:pPr>
        <w:spacing w:after="0" w:line="294" w:lineRule="atLeast"/>
        <w:ind w:left="284" w:firstLine="42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Основными </w:t>
      </w:r>
      <w:r w:rsidRPr="008A1949">
        <w:rPr>
          <w:rFonts w:ascii="Times New Roman" w:eastAsia="Times New Roman" w:hAnsi="Times New Roman" w:cs="Times New Roman"/>
          <w:b/>
          <w:bCs/>
          <w:i/>
          <w:iCs/>
          <w:color w:val="000000"/>
          <w:szCs w:val="26"/>
          <w:lang w:eastAsia="ru-RU"/>
        </w:rPr>
        <w:t>формами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 реализации дополнительной общеобразовательной программы детей, являются: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фронтальные развивающие занятия с подгруппой детей (в основе которых лежит личностно-ориентированная модель взаимодействия педагога и ребенка);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занятия-инсценировки;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игры;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игры-тренировки;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интегрированные двигательно-познавательные занятия;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соревновательно-развивающие;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занятия путешествия;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обыгрывание ситуаций;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экспериментальная деятельность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творческая мастерская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создание коллекций</w:t>
      </w:r>
    </w:p>
    <w:p w:rsidR="009A21C4" w:rsidRPr="008A1949" w:rsidRDefault="009A21C4" w:rsidP="005D5B36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исследовательская деятельность</w:t>
      </w:r>
    </w:p>
    <w:p w:rsidR="00522BA1" w:rsidRPr="00522BA1" w:rsidRDefault="009A21C4" w:rsidP="00522BA1">
      <w:pPr>
        <w:numPr>
          <w:ilvl w:val="0"/>
          <w:numId w:val="36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презентации</w:t>
      </w:r>
    </w:p>
    <w:p w:rsidR="0025417C" w:rsidRPr="002F4EE4" w:rsidRDefault="009A21C4" w:rsidP="00254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2C3F2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3.3.1. </w:t>
      </w:r>
      <w:r w:rsidR="0025417C" w:rsidRPr="002F4EE4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Материально-техническое и дидактическое обеспечение</w:t>
      </w:r>
    </w:p>
    <w:p w:rsidR="0025417C" w:rsidRPr="0025417C" w:rsidRDefault="0025417C" w:rsidP="00254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6"/>
          <w:lang w:eastAsia="ru-RU"/>
        </w:rPr>
      </w:pPr>
    </w:p>
    <w:p w:rsidR="0025417C" w:rsidRPr="008A1949" w:rsidRDefault="0025417C" w:rsidP="0025417C">
      <w:pPr>
        <w:spacing w:after="0" w:line="294" w:lineRule="atLeast"/>
        <w:ind w:left="142" w:firstLine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Помещения для дополнительного образования (хорошо освещены). </w:t>
      </w:r>
    </w:p>
    <w:p w:rsidR="0025417C" w:rsidRPr="008A1949" w:rsidRDefault="0025417C" w:rsidP="0025417C">
      <w:pPr>
        <w:spacing w:after="0" w:line="294" w:lineRule="atLeast"/>
        <w:ind w:left="142" w:firstLine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Помещения для про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softHyphen/>
        <w:t xml:space="preserve">ведения занятий отвечает санитарным нормам. </w:t>
      </w:r>
    </w:p>
    <w:p w:rsidR="0025417C" w:rsidRPr="008A1949" w:rsidRDefault="0025417C" w:rsidP="0025417C">
      <w:pPr>
        <w:spacing w:after="0" w:line="294" w:lineRule="atLeast"/>
        <w:ind w:left="142" w:firstLine="284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Имеется:</w:t>
      </w:r>
    </w:p>
    <w:p w:rsidR="0025417C" w:rsidRPr="008A1949" w:rsidRDefault="0025417C" w:rsidP="00CA18F1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Учебное оборудование (комплекты мебели).</w:t>
      </w:r>
    </w:p>
    <w:p w:rsidR="0025417C" w:rsidRPr="008A1949" w:rsidRDefault="0025417C" w:rsidP="00CA18F1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Наглядные пособия (образцы изделий).</w:t>
      </w:r>
      <w:r w:rsidR="00522BA1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                                                                                                  </w:t>
      </w:r>
      <w:r w:rsidR="00CC3EFC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  <w:t xml:space="preserve"> </w:t>
      </w:r>
    </w:p>
    <w:p w:rsidR="0025417C" w:rsidRPr="008A1949" w:rsidRDefault="0025417C" w:rsidP="00CA18F1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Дидактические материал (рисунки, схемы, эскизы, раздаточный материал, альбомы)</w:t>
      </w:r>
    </w:p>
    <w:p w:rsidR="0025417C" w:rsidRPr="008A1949" w:rsidRDefault="0025417C" w:rsidP="00CA18F1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Подборка информационной и справочной литературы.</w:t>
      </w:r>
    </w:p>
    <w:p w:rsidR="0025417C" w:rsidRPr="008A1949" w:rsidRDefault="0025417C" w:rsidP="00CA18F1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Материалы для работы (индивидуально для каждого кружка).</w:t>
      </w:r>
    </w:p>
    <w:p w:rsidR="0025417C" w:rsidRDefault="0025417C" w:rsidP="0025417C">
      <w:pPr>
        <w:numPr>
          <w:ilvl w:val="0"/>
          <w:numId w:val="40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Иллюстрации, образцы работ, схемы (техника заполнения фигур), стихи, загадки.</w:t>
      </w:r>
    </w:p>
    <w:p w:rsidR="008A1949" w:rsidRPr="008A1949" w:rsidRDefault="008A1949" w:rsidP="008A1949">
      <w:p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 w:val="14"/>
          <w:szCs w:val="26"/>
          <w:lang w:eastAsia="ru-RU"/>
        </w:rPr>
      </w:pPr>
    </w:p>
    <w:p w:rsidR="0025417C" w:rsidRPr="002F4EE4" w:rsidRDefault="0025417C" w:rsidP="00254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2F4EE4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2</w:t>
      </w:r>
      <w:r w:rsidRPr="002F4EE4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.</w:t>
      </w:r>
      <w:r w:rsidRPr="002F4EE4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Организационное обеспечение и перспектива развития </w:t>
      </w:r>
    </w:p>
    <w:p w:rsidR="0025417C" w:rsidRPr="002F4EE4" w:rsidRDefault="0025417C" w:rsidP="002541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2F4EE4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дополнительного образования в ДОУ</w:t>
      </w:r>
    </w:p>
    <w:p w:rsidR="0025417C" w:rsidRPr="005D5B36" w:rsidRDefault="0025417C" w:rsidP="00254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26"/>
          <w:lang w:eastAsia="ru-RU"/>
        </w:rPr>
      </w:pPr>
    </w:p>
    <w:p w:rsidR="0025417C" w:rsidRPr="008A1949" w:rsidRDefault="0025417C" w:rsidP="00CA18F1">
      <w:pPr>
        <w:numPr>
          <w:ilvl w:val="1"/>
          <w:numId w:val="41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Необходимый контингент воспитанников.</w:t>
      </w:r>
    </w:p>
    <w:p w:rsidR="0025417C" w:rsidRPr="008A1949" w:rsidRDefault="0025417C" w:rsidP="00CA18F1">
      <w:pPr>
        <w:numPr>
          <w:ilvl w:val="1"/>
          <w:numId w:val="41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Привлечение к работе специалистов (музыкального руководителя, инструктора по физической культуре и др. специалистов).</w:t>
      </w:r>
    </w:p>
    <w:p w:rsidR="0025417C" w:rsidRPr="008A1949" w:rsidRDefault="0025417C" w:rsidP="00CA18F1">
      <w:pPr>
        <w:numPr>
          <w:ilvl w:val="1"/>
          <w:numId w:val="41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Соответствующее требованиям расписание занятий.</w:t>
      </w:r>
    </w:p>
    <w:p w:rsidR="0025417C" w:rsidRPr="008A1949" w:rsidRDefault="0025417C" w:rsidP="00CA18F1">
      <w:pPr>
        <w:numPr>
          <w:ilvl w:val="1"/>
          <w:numId w:val="41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Родительская помощь.</w:t>
      </w:r>
    </w:p>
    <w:p w:rsidR="0025417C" w:rsidRPr="008A1949" w:rsidRDefault="0025417C" w:rsidP="00CA18F1">
      <w:pPr>
        <w:numPr>
          <w:ilvl w:val="1"/>
          <w:numId w:val="41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Связь с социумом (школой, музеем, библиотекой, и др.).</w:t>
      </w:r>
    </w:p>
    <w:p w:rsidR="0025417C" w:rsidRPr="008A1949" w:rsidRDefault="0025417C" w:rsidP="0025417C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i/>
          <w:iCs/>
          <w:color w:val="000000"/>
          <w:sz w:val="10"/>
          <w:szCs w:val="26"/>
          <w:u w:val="single"/>
          <w:lang w:eastAsia="ru-RU"/>
        </w:rPr>
      </w:pPr>
    </w:p>
    <w:p w:rsidR="0025417C" w:rsidRPr="008A1949" w:rsidRDefault="0025417C" w:rsidP="0025417C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i/>
          <w:iCs/>
          <w:color w:val="000000"/>
          <w:szCs w:val="26"/>
          <w:u w:val="single"/>
          <w:lang w:eastAsia="ru-RU"/>
        </w:rPr>
        <w:t>Перспектива развития дополнительного образования:</w:t>
      </w:r>
    </w:p>
    <w:p w:rsidR="0025417C" w:rsidRPr="008A1949" w:rsidRDefault="0025417C" w:rsidP="00CA18F1">
      <w:pPr>
        <w:numPr>
          <w:ilvl w:val="2"/>
          <w:numId w:val="42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Расширение деятельности.</w:t>
      </w:r>
    </w:p>
    <w:p w:rsidR="0025417C" w:rsidRPr="008A1949" w:rsidRDefault="0025417C" w:rsidP="00CA18F1">
      <w:pPr>
        <w:numPr>
          <w:ilvl w:val="2"/>
          <w:numId w:val="42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Привлечение специалистов высокого профессионального мастерства с целью совершенствования системы дополнительного образования.</w:t>
      </w:r>
    </w:p>
    <w:p w:rsidR="0025417C" w:rsidRPr="008A1949" w:rsidRDefault="0025417C" w:rsidP="00CA18F1">
      <w:pPr>
        <w:numPr>
          <w:ilvl w:val="2"/>
          <w:numId w:val="42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Расширение материально-технической базы.</w:t>
      </w:r>
    </w:p>
    <w:p w:rsidR="0025417C" w:rsidRPr="008A1949" w:rsidRDefault="0025417C" w:rsidP="00CA18F1">
      <w:pPr>
        <w:numPr>
          <w:ilvl w:val="2"/>
          <w:numId w:val="42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Интеграция дополнительного образования в образовательно-воспитательный процесс.</w:t>
      </w:r>
    </w:p>
    <w:p w:rsidR="0025417C" w:rsidRPr="008A1949" w:rsidRDefault="0025417C" w:rsidP="0025417C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12"/>
          <w:szCs w:val="26"/>
          <w:lang w:eastAsia="ru-RU"/>
        </w:rPr>
      </w:pPr>
    </w:p>
    <w:p w:rsidR="0025417C" w:rsidRPr="0057213F" w:rsidRDefault="0025417C" w:rsidP="005721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8D2CC5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3</w:t>
      </w:r>
      <w:r w:rsidRPr="008D2CC5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. Пакет документов для организации </w:t>
      </w:r>
      <w:r w:rsidR="00CA23C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дополнительного образования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Обеспечение методического сопровождения дополнительного образования</w:t>
      </w:r>
    </w:p>
    <w:p w:rsidR="0057213F" w:rsidRPr="008A1949" w:rsidRDefault="0057213F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Дополнительная образовательная программа МБДОУ № 11.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 МБДОУ № 11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Рабочие программы педагогов дополнительного образования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Расписание занятий педагогов дополнительного образования в ДОУ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Графики работы педагогов дополнительного образования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Списочный состав детей групп;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Положение об организации дополнительного образования в ДОУ;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Должные инструкции и инструкции по охране труда педагогов дополнительного образования;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lastRenderedPageBreak/>
        <w:t>Приказы о дополнительных услугах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Договора с родителями</w:t>
      </w:r>
    </w:p>
    <w:p w:rsidR="0025417C" w:rsidRPr="008A1949" w:rsidRDefault="0025417C" w:rsidP="00CA18F1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Табеля посещаемости детей</w:t>
      </w:r>
    </w:p>
    <w:p w:rsidR="008A1949" w:rsidRPr="007C1D2F" w:rsidRDefault="0025417C" w:rsidP="007C1D2F">
      <w:pPr>
        <w:numPr>
          <w:ilvl w:val="0"/>
          <w:numId w:val="44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Сводные таблицы.</w:t>
      </w:r>
    </w:p>
    <w:p w:rsidR="008D2CC5" w:rsidRPr="0057213F" w:rsidRDefault="009A21C4" w:rsidP="00CA18F1">
      <w:pPr>
        <w:pStyle w:val="a4"/>
        <w:numPr>
          <w:ilvl w:val="1"/>
          <w:numId w:val="6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57213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Реализация дополнительных образовательных услуг </w:t>
      </w:r>
    </w:p>
    <w:p w:rsidR="009A21C4" w:rsidRPr="008D2CC5" w:rsidRDefault="009A21C4" w:rsidP="008D2C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8D2CC5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в </w:t>
      </w:r>
      <w:r w:rsidR="008D2CC5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МБ</w:t>
      </w:r>
      <w:r w:rsidRPr="008D2CC5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ДОУ с учетом ИКТ</w:t>
      </w:r>
    </w:p>
    <w:p w:rsidR="009A21C4" w:rsidRPr="008A1949" w:rsidRDefault="009A21C4" w:rsidP="0057213F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Применение ИКТ позволяет на порядок поднять качество и культуру управленческой деятельности, создать резервы для работы в режиме развития.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ДОУ имеет доступ к сети Internet,</w:t>
      </w:r>
      <w:r w:rsidR="0057213F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инстраграм,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официальный сайт, электронный почтовый ящик. Пользование электронной почтой позволяет быстро получать информацию от различных учреждений и организаций и оперативно направлять ее в их адрес, что значительно экономит время.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Размещение важной информации на сайте ДОУ позволяет своевременно довести ее до сведения родителей воспитанников. Внедрение информационных технологий в процесс управления ДОУ, в том числе и в образовательный процесс, несомненно, ведёт к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повышению качества и оперативности принимаемых управленческих решений и переход на более эффективные формы работы. В ДОУ имеется и используются:</w:t>
      </w:r>
    </w:p>
    <w:p w:rsidR="009A21C4" w:rsidRPr="008A1949" w:rsidRDefault="009A21C4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Компьютеры;</w:t>
      </w:r>
    </w:p>
    <w:p w:rsidR="009A21C4" w:rsidRPr="008A1949" w:rsidRDefault="009A21C4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Мультимедийны</w:t>
      </w:r>
      <w:r w:rsidR="005D5B36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й проектор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(перносн</w:t>
      </w:r>
      <w:r w:rsidR="005D5B36"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ой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);</w:t>
      </w:r>
    </w:p>
    <w:p w:rsidR="009A21C4" w:rsidRPr="008A1949" w:rsidRDefault="009A21C4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Принтеры (монохромный, цветной);</w:t>
      </w:r>
    </w:p>
    <w:p w:rsidR="009A21C4" w:rsidRPr="008A1949" w:rsidRDefault="009A21C4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Музыкальные центры с USB-интерфейс;</w:t>
      </w:r>
    </w:p>
    <w:p w:rsidR="005D5B36" w:rsidRPr="00CC3EFC" w:rsidRDefault="009A21C4" w:rsidP="007C1D2F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C3EF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Цифровой фотоаппарат</w:t>
      </w:r>
      <w:r w:rsidR="00522BA1" w:rsidRPr="00CC3EF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                                                                                                                             </w:t>
      </w:r>
      <w:r w:rsidR="00522BA1" w:rsidRPr="00CC3EFC">
        <w:rPr>
          <w:rFonts w:ascii="Times New Roman" w:eastAsia="Times New Roman" w:hAnsi="Times New Roman" w:cs="Times New Roman"/>
          <w:b/>
          <w:i/>
          <w:color w:val="000000"/>
          <w:sz w:val="24"/>
          <w:szCs w:val="26"/>
          <w:lang w:eastAsia="ru-RU"/>
        </w:rPr>
        <w:t xml:space="preserve"> </w:t>
      </w:r>
      <w:r w:rsidR="005D5B36" w:rsidRPr="00CC3EF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Интерактивные панели</w:t>
      </w:r>
    </w:p>
    <w:p w:rsidR="005D5B36" w:rsidRPr="008A1949" w:rsidRDefault="005D5B36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Интерактивная песочница</w:t>
      </w:r>
    </w:p>
    <w:p w:rsidR="005D5B36" w:rsidRPr="008A1949" w:rsidRDefault="005D5B36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Мобильный класс с планшетными компьютерами</w:t>
      </w:r>
    </w:p>
    <w:p w:rsidR="005D5B36" w:rsidRPr="008A1949" w:rsidRDefault="005D5B36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Интерактивные столы</w:t>
      </w:r>
    </w:p>
    <w:p w:rsidR="005D5B36" w:rsidRPr="008A1949" w:rsidRDefault="005D5B36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Световые песочные планшеты</w:t>
      </w:r>
    </w:p>
    <w:p w:rsidR="005D5B36" w:rsidRPr="008A1949" w:rsidRDefault="005D5B36" w:rsidP="00CA18F1">
      <w:pPr>
        <w:numPr>
          <w:ilvl w:val="0"/>
          <w:numId w:val="43"/>
        </w:numPr>
        <w:spacing w:after="0" w:line="294" w:lineRule="atLeast"/>
        <w:ind w:left="567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Интерактивная доска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Педагоги дополнительного образования в системе применяют на практике ИКТ, что способствует повышению качества усвоения дополнительного материала воспитанниками на занятии.</w:t>
      </w:r>
    </w:p>
    <w:p w:rsidR="009A21C4" w:rsidRPr="008A1949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Педагоги подбирают иллюстрированный познавательный материал к занятиям; создают презентации в программе Рower Рoint для повышения эффективности образовательных занятий с детьми, тематические видеофильмы; владеют электронной почтой.</w:t>
      </w:r>
    </w:p>
    <w:p w:rsidR="009A21C4" w:rsidRDefault="009A21C4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Воспитатели и специалисты используют в своей педагогической практике компьютерные технологии. Информационные компьютерные технологии находят сво</w:t>
      </w:r>
      <w:r w:rsidRPr="008A1949">
        <w:rPr>
          <w:rFonts w:ascii="Times New Roman" w:eastAsia="Times New Roman" w:hAnsi="Times New Roman" w:cs="Times New Roman"/>
          <w:b/>
          <w:bCs/>
          <w:color w:val="000000"/>
          <w:szCs w:val="26"/>
          <w:shd w:val="clear" w:color="auto" w:fill="FFFFFF"/>
          <w:lang w:eastAsia="ru-RU"/>
        </w:rPr>
        <w:t>е 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применение как в работе педагогов, так и в работе специалистов ДОУ, что значительно расширяет возможности предъявления учебной информации, позволяет усилить мотивацию ребенка. Применение мультимедиа технологий (цвета, графики, звука, современных средств видеотехники) позволяет моделировать различные ситуации и среды, корректировать общее недоразвитие речи у детей дошкольного возраста, а игровые компоненты активизируют познавательную деятельность детей и усиливают усвоение материала.</w:t>
      </w:r>
    </w:p>
    <w:p w:rsidR="008A1949" w:rsidRPr="00CC3EFC" w:rsidRDefault="008A1949" w:rsidP="009A21C4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"/>
          <w:szCs w:val="26"/>
          <w:lang w:eastAsia="ru-RU"/>
        </w:rPr>
      </w:pPr>
    </w:p>
    <w:p w:rsidR="0025417C" w:rsidRPr="0057213F" w:rsidRDefault="0025417C" w:rsidP="00CA18F1">
      <w:pPr>
        <w:pStyle w:val="a4"/>
        <w:numPr>
          <w:ilvl w:val="1"/>
          <w:numId w:val="6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57213F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Методическое обеспечение</w:t>
      </w:r>
    </w:p>
    <w:p w:rsidR="0025417C" w:rsidRPr="008A1949" w:rsidRDefault="0025417C" w:rsidP="002541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26"/>
          <w:lang w:eastAsia="ru-RU"/>
        </w:rPr>
      </w:pPr>
    </w:p>
    <w:p w:rsidR="0057213F" w:rsidRPr="008A1949" w:rsidRDefault="0057213F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Наличие Дополнительной образовательной программы МБДОУ № 11.</w:t>
      </w:r>
    </w:p>
    <w:p w:rsidR="0025417C" w:rsidRPr="008A1949" w:rsidRDefault="0025417C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Наличие утвержденных Рабочих программ педагогов дополнительного образования. </w:t>
      </w:r>
    </w:p>
    <w:p w:rsidR="0025417C" w:rsidRPr="008A1949" w:rsidRDefault="0025417C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Методические разработки по модулям программы.</w:t>
      </w:r>
    </w:p>
    <w:p w:rsidR="0025417C" w:rsidRPr="008A1949" w:rsidRDefault="0025417C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Наглядные пособия, образцы изделий.</w:t>
      </w:r>
    </w:p>
    <w:p w:rsidR="0025417C" w:rsidRPr="008A1949" w:rsidRDefault="0025417C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Специальная литература (журналы, книги, пособия, справочная литература).</w:t>
      </w:r>
    </w:p>
    <w:p w:rsidR="0025417C" w:rsidRPr="008A1949" w:rsidRDefault="0025417C" w:rsidP="0025417C">
      <w:pPr>
        <w:numPr>
          <w:ilvl w:val="0"/>
          <w:numId w:val="37"/>
        </w:numPr>
        <w:spacing w:after="0" w:line="294" w:lineRule="atLeast"/>
        <w:ind w:left="426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Диагностический инструментарий.</w:t>
      </w:r>
    </w:p>
    <w:p w:rsidR="0025417C" w:rsidRPr="008A1949" w:rsidRDefault="0025417C" w:rsidP="0025417C">
      <w:pPr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Педагоги дополнительного образования пользуются учебным материалом методических пособий (используемая литература указана в приложениях. </w:t>
      </w:r>
    </w:p>
    <w:p w:rsidR="0025417C" w:rsidRPr="008A1949" w:rsidRDefault="0025417C" w:rsidP="008A1949">
      <w:pPr>
        <w:spacing w:after="0" w:line="294" w:lineRule="atLeast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Образовательный процесс по Рабочим программам педагогов дополнительного образования осуществляется в соответствии с Дополнительной Образовательной Программой МБДОУ № 11. Курс занятий рассчитан на 9 месяцев (с сентября по 4 неделю мая). Тема занятий, методы и приемы решения задач, выбор практического </w:t>
      </w:r>
      <w:r w:rsidRPr="008A194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материала может меняться, корректироваться, варьироваться в зависимости от способностей, желаний и необходимых потребностей детей, их интересов и желаний, времени года, выбора темы и т.д.</w:t>
      </w:r>
    </w:p>
    <w:p w:rsidR="0057213F" w:rsidRPr="00522BA1" w:rsidRDefault="0025417C" w:rsidP="00522BA1">
      <w:pPr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6"/>
          <w:szCs w:val="26"/>
          <w:lang w:eastAsia="ru-RU"/>
        </w:rPr>
      </w:pPr>
      <w:r w:rsidRPr="0057213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6"/>
          <w:szCs w:val="26"/>
          <w:lang w:eastAsia="ru-RU"/>
        </w:rPr>
        <w:t xml:space="preserve">Перечень программ и </w:t>
      </w:r>
      <w:r w:rsidR="00CA18F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6"/>
          <w:szCs w:val="26"/>
          <w:lang w:eastAsia="ru-RU"/>
        </w:rPr>
        <w:t>методическое обеспечение</w:t>
      </w:r>
    </w:p>
    <w:tbl>
      <w:tblPr>
        <w:tblStyle w:val="a6"/>
        <w:tblW w:w="10343" w:type="dxa"/>
        <w:jc w:val="center"/>
        <w:tblLook w:val="04A0" w:firstRow="1" w:lastRow="0" w:firstColumn="1" w:lastColumn="0" w:noHBand="0" w:noVBand="1"/>
      </w:tblPr>
      <w:tblGrid>
        <w:gridCol w:w="438"/>
        <w:gridCol w:w="2392"/>
        <w:gridCol w:w="7513"/>
      </w:tblGrid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EA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92" w:type="dxa"/>
          </w:tcPr>
          <w:p w:rsidR="0057213F" w:rsidRPr="004E6EA1" w:rsidRDefault="0057213F" w:rsidP="0057213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6EA1">
              <w:rPr>
                <w:rFonts w:ascii="Times New Roman" w:hAnsi="Times New Roman" w:cs="Times New Roman"/>
                <w:b/>
                <w:sz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</w:rPr>
              <w:t>программы</w:t>
            </w:r>
          </w:p>
        </w:tc>
        <w:tc>
          <w:tcPr>
            <w:tcW w:w="7513" w:type="dxa"/>
          </w:tcPr>
          <w:p w:rsidR="0057213F" w:rsidRPr="004E6EA1" w:rsidRDefault="00DB6F7B" w:rsidP="00522BA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Методическое обеспечение</w:t>
            </w: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EA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92" w:type="dxa"/>
          </w:tcPr>
          <w:p w:rsidR="0057213F" w:rsidRPr="0013683E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«Программа коррекционно-развивающей работы в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логопедической группе</w:t>
            </w: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детского сада для детей с общим не</w:t>
            </w:r>
            <w:r w:rsidR="00103529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доразвитием речи» под редакцией </w:t>
            </w: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Н.В. Нищевой</w:t>
            </w:r>
          </w:p>
        </w:tc>
        <w:tc>
          <w:tcPr>
            <w:tcW w:w="7513" w:type="dxa"/>
          </w:tcPr>
          <w:p w:rsidR="00933AF1" w:rsidRPr="00933AF1" w:rsidRDefault="00933AF1" w:rsidP="00933AF1">
            <w:pPr>
              <w:ind w:left="34" w:right="26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Нищева Н. В. Современная система коррекционной работы в логопедической группе для детей с общим недоразвитием речи — СПб,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ДЕТСТВО-ПРЕСС, 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2016.  </w:t>
            </w:r>
          </w:p>
          <w:p w:rsidR="00933AF1" w:rsidRDefault="00933AF1" w:rsidP="00933AF1">
            <w:pPr>
              <w:ind w:left="34" w:right="26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2.Нищева Н. В. Конспекты подгрупповых логопедических занятий в старшей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детского сада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для детей с ОНР. — СПб, ДЕТСТВО-ПРЕСС,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07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.  </w:t>
            </w:r>
          </w:p>
          <w:p w:rsidR="00933AF1" w:rsidRDefault="00933AF1" w:rsidP="00933AF1">
            <w:pPr>
              <w:ind w:left="34" w:right="26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3. 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Нищева Н. В. Конспекты подгрупповых логопедических занятий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подготовительной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детского сада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для детей с ОНР.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Сентябрь – Январь. 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СПб., ДЕТСТВО-ПРЕСС,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08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</w:p>
          <w:p w:rsidR="0057213F" w:rsidRPr="00933AF1" w:rsidRDefault="00933AF1" w:rsidP="00933AF1">
            <w:pPr>
              <w:ind w:left="34" w:right="26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4.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Нищева Н. В. Конспекты подгрупповых логопедических занятий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подготовительной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детского сада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для детей с ОНР.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Февраль – май. 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СПб, ДЕТСТВО-ПРЕСС,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08</w:t>
            </w:r>
            <w:r w:rsidRPr="00933AF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.   </w:t>
            </w:r>
          </w:p>
        </w:tc>
      </w:tr>
      <w:tr w:rsidR="0057213F" w:rsidTr="00CD472D">
        <w:trPr>
          <w:trHeight w:val="1696"/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EA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392" w:type="dxa"/>
          </w:tcPr>
          <w:p w:rsidR="004847BD" w:rsidRDefault="0057213F" w:rsidP="00103529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«Цветные ладошки»</w:t>
            </w:r>
            <w:r w:rsidRPr="0013683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57213F" w:rsidRPr="0013683E" w:rsidRDefault="0057213F" w:rsidP="00103529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sz w:val="20"/>
                <w:szCs w:val="24"/>
              </w:rPr>
              <w:t>автор И.А. Лыкова</w:t>
            </w:r>
          </w:p>
        </w:tc>
        <w:tc>
          <w:tcPr>
            <w:tcW w:w="7513" w:type="dxa"/>
          </w:tcPr>
          <w:p w:rsidR="00DB6F7B" w:rsidRDefault="00DB6F7B" w:rsidP="00CA18F1">
            <w:pPr>
              <w:numPr>
                <w:ilvl w:val="0"/>
                <w:numId w:val="39"/>
              </w:numPr>
              <w:shd w:val="clear" w:color="auto" w:fill="FFFFFF"/>
              <w:tabs>
                <w:tab w:val="clear" w:pos="720"/>
                <w:tab w:val="num" w:pos="360"/>
              </w:tabs>
              <w:ind w:left="170"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</w:pP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 xml:space="preserve"> И.А. Лыкова «</w:t>
            </w:r>
            <w:r w:rsidRPr="00832D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6"/>
                <w:lang w:eastAsia="ru-RU"/>
              </w:rPr>
              <w:t>Цветные ладошки</w:t>
            </w: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» авторская программа «Карапуз-дидактика»</w:t>
            </w:r>
            <w:r w:rsidR="00340E6A"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.</w:t>
            </w:r>
          </w:p>
          <w:p w:rsidR="004847BD" w:rsidRPr="00253DD6" w:rsidRDefault="004847BD" w:rsidP="00CA18F1">
            <w:pPr>
              <w:numPr>
                <w:ilvl w:val="0"/>
                <w:numId w:val="39"/>
              </w:numPr>
              <w:tabs>
                <w:tab w:val="clear" w:pos="720"/>
                <w:tab w:val="num" w:pos="360"/>
              </w:tabs>
              <w:ind w:left="170"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Григорьева Г.Г. Изобразительная дея</w:t>
            </w: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тельность дошкольников. - М.: ИЦ Акаде</w:t>
            </w: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мия, 2007.</w:t>
            </w:r>
          </w:p>
          <w:p w:rsidR="004847BD" w:rsidRPr="00253DD6" w:rsidRDefault="004847BD" w:rsidP="00CA18F1">
            <w:pPr>
              <w:numPr>
                <w:ilvl w:val="0"/>
                <w:numId w:val="39"/>
              </w:numPr>
              <w:tabs>
                <w:tab w:val="clear" w:pos="720"/>
                <w:tab w:val="num" w:pos="360"/>
              </w:tabs>
              <w:ind w:left="170"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Григорьева Г.Г. Развитие дошкольника в изобразительной деятельности. - М.: Ака</w:t>
            </w: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демия, 2000.</w:t>
            </w:r>
          </w:p>
          <w:p w:rsidR="004847BD" w:rsidRPr="00253DD6" w:rsidRDefault="004847BD" w:rsidP="00CA18F1">
            <w:pPr>
              <w:numPr>
                <w:ilvl w:val="0"/>
                <w:numId w:val="39"/>
              </w:numPr>
              <w:tabs>
                <w:tab w:val="clear" w:pos="720"/>
                <w:tab w:val="num" w:pos="360"/>
              </w:tabs>
              <w:ind w:left="170"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Киселева М.В. Арт-терапия в работе с "детьми: руководство для детских психо</w:t>
            </w: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softHyphen/>
              <w:t>логов, педагогов,</w:t>
            </w:r>
          </w:p>
          <w:p w:rsidR="004847BD" w:rsidRPr="00253DD6" w:rsidRDefault="004847BD" w:rsidP="00CA18F1">
            <w:pPr>
              <w:numPr>
                <w:ilvl w:val="0"/>
                <w:numId w:val="39"/>
              </w:numPr>
              <w:tabs>
                <w:tab w:val="clear" w:pos="720"/>
                <w:tab w:val="num" w:pos="360"/>
              </w:tabs>
              <w:ind w:left="170" w:firstLine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253D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Курочкина Н.А. Знакомим с книжной графикой. - СПб.: Детство-Пресс, 2001.</w:t>
            </w:r>
          </w:p>
          <w:p w:rsidR="0057213F" w:rsidRPr="00CD472D" w:rsidRDefault="0057213F" w:rsidP="00CA23CF">
            <w:pPr>
              <w:ind w:left="170"/>
              <w:jc w:val="right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4"/>
                <w:lang w:eastAsia="ru-RU"/>
              </w:rPr>
            </w:pP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EA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392" w:type="dxa"/>
          </w:tcPr>
          <w:p w:rsidR="0057213F" w:rsidRPr="0013683E" w:rsidRDefault="0057213F" w:rsidP="00CD472D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«Умелые ручки»</w:t>
            </w:r>
            <w:r w:rsidRPr="0013683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авт И.А. Лыкова</w:t>
            </w:r>
          </w:p>
        </w:tc>
        <w:tc>
          <w:tcPr>
            <w:tcW w:w="7513" w:type="dxa"/>
          </w:tcPr>
          <w:p w:rsidR="0057213F" w:rsidRPr="00340E6A" w:rsidRDefault="00340E6A" w:rsidP="00340E6A">
            <w:pPr>
              <w:pStyle w:val="a4"/>
              <w:shd w:val="clear" w:color="auto" w:fill="FFFFFF"/>
              <w:ind w:left="28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1.И.А. Лыкова «</w:t>
            </w:r>
            <w:r w:rsidRPr="00832D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6"/>
                <w:lang w:eastAsia="ru-RU"/>
              </w:rPr>
              <w:t>Умелые ручки</w:t>
            </w: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 xml:space="preserve">» авторская программа </w:t>
            </w: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EA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392" w:type="dxa"/>
          </w:tcPr>
          <w:p w:rsidR="00103529" w:rsidRDefault="0057213F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«Камертон»</w:t>
            </w:r>
          </w:p>
          <w:p w:rsidR="0057213F" w:rsidRPr="0013683E" w:rsidRDefault="0057213F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автор Э.П. Костина</w:t>
            </w:r>
          </w:p>
        </w:tc>
        <w:tc>
          <w:tcPr>
            <w:tcW w:w="7513" w:type="dxa"/>
          </w:tcPr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C41A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Программа дошкольного образования </w:t>
            </w:r>
            <w:r w:rsidRPr="00AC41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«Камертон»</w:t>
            </w:r>
            <w:r w:rsidRPr="00AC41A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автор Э.П. Костина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 </w:t>
            </w: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Абелян Л.М. Как рыжик научился петь. - М.: Советский композитор, 1989. – 33 с.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spacing w:before="2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Галкина С. Музыкальные тропинки. Мн.: Лексис, 2005. – 48 с.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Гудимов В., Лосенян А., Ананьева О. Поющая азбука. М.: ГНОМ-ПРЕСС, 2000.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- 33 с.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>. </w:t>
            </w: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Музыкально-игровые этюды // Музыкальный руководитель. М., 2004 №2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6. Никашина Т.А. Воспитание эстетических чувств у дошкольников на музыкальных занятиях. - М. Пресс. 2001</w:t>
            </w:r>
          </w:p>
          <w:p w:rsidR="00405722" w:rsidRPr="00AC41A1" w:rsidRDefault="00405722" w:rsidP="00405722">
            <w:pPr>
              <w:widowControl w:val="0"/>
              <w:tabs>
                <w:tab w:val="num" w:pos="34"/>
              </w:tabs>
              <w:adjustRightInd w:val="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7. Учим петь - система упражнений для развития музыкального слуха и голоса// Музыкальный руководитель. М., 2004 №5</w:t>
            </w:r>
          </w:p>
          <w:p w:rsidR="0057213F" w:rsidRPr="00CD472D" w:rsidRDefault="00405722" w:rsidP="00CD472D">
            <w:pPr>
              <w:widowControl w:val="0"/>
              <w:tabs>
                <w:tab w:val="num" w:pos="34"/>
              </w:tabs>
              <w:adjustRightInd w:val="0"/>
              <w:spacing w:before="20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41A1">
              <w:rPr>
                <w:rFonts w:ascii="Times New Roman" w:eastAsia="Times New Roman" w:hAnsi="Times New Roman" w:cs="Times New Roman"/>
                <w:sz w:val="20"/>
                <w:szCs w:val="20"/>
              </w:rPr>
              <w:t>8. Учите детей петь. Песни и упражнения для развития голоса у детей 5-6 лет. Составитель Т. М. Орлова</w:t>
            </w:r>
            <w:r w:rsidR="00906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И. Бекина. М.: Просвещение, </w:t>
            </w:r>
            <w:r w:rsidR="00CD472D">
              <w:rPr>
                <w:rFonts w:ascii="Times New Roman" w:eastAsia="Times New Roman" w:hAnsi="Times New Roman" w:cs="Times New Roman"/>
                <w:sz w:val="20"/>
                <w:szCs w:val="20"/>
              </w:rPr>
              <w:t>1988. – 143 с.</w:t>
            </w:r>
          </w:p>
        </w:tc>
      </w:tr>
      <w:tr w:rsidR="00DB6F7B" w:rsidTr="00CD472D">
        <w:trPr>
          <w:trHeight w:val="1517"/>
          <w:jc w:val="center"/>
        </w:trPr>
        <w:tc>
          <w:tcPr>
            <w:tcW w:w="438" w:type="dxa"/>
          </w:tcPr>
          <w:p w:rsidR="00DB6F7B" w:rsidRPr="004E6EA1" w:rsidRDefault="00DB6F7B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392" w:type="dxa"/>
          </w:tcPr>
          <w:p w:rsidR="00103529" w:rsidRDefault="00DB6F7B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«Са-Фи-Дансе»</w:t>
            </w: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авторы Ж.Е. Фирилева, </w:t>
            </w:r>
          </w:p>
          <w:p w:rsidR="00DB6F7B" w:rsidRDefault="00DB6F7B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13683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Е.Г. Сайкина</w:t>
            </w:r>
          </w:p>
          <w:p w:rsidR="00DB6F7B" w:rsidRPr="0013683E" w:rsidRDefault="00DB6F7B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7513" w:type="dxa"/>
          </w:tcPr>
          <w:p w:rsidR="00DB6F7B" w:rsidRPr="00340E6A" w:rsidRDefault="00DB6F7B" w:rsidP="00CA18F1">
            <w:pPr>
              <w:numPr>
                <w:ilvl w:val="3"/>
                <w:numId w:val="38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</w:pP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1. Фирилева Ж.Е., Сайкина Е.Г. «</w:t>
            </w:r>
            <w:r w:rsidRPr="00832D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6"/>
                <w:lang w:eastAsia="ru-RU"/>
              </w:rPr>
              <w:t>Са-Фи-Дансе</w:t>
            </w: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» - танцевально-игровая гимнастика для детей.</w:t>
            </w:r>
          </w:p>
          <w:p w:rsidR="00DB6F7B" w:rsidRPr="00340E6A" w:rsidRDefault="00DB6F7B" w:rsidP="00CA18F1">
            <w:pPr>
              <w:numPr>
                <w:ilvl w:val="3"/>
                <w:numId w:val="38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</w:pP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2. Фирилева Ж.Е., Сайкина Е.Г Лечебно-профилактический танец «Фитнес-Данс»: Учебно-методическое пособие.</w:t>
            </w:r>
          </w:p>
          <w:p w:rsidR="00DB6F7B" w:rsidRPr="00340E6A" w:rsidRDefault="00DB6F7B" w:rsidP="00CA18F1">
            <w:pPr>
              <w:numPr>
                <w:ilvl w:val="3"/>
                <w:numId w:val="38"/>
              </w:numPr>
              <w:ind w:left="0"/>
              <w:rPr>
                <w:rFonts w:ascii="Times New Roman" w:eastAsia="Times New Roman" w:hAnsi="Times New Roman" w:cs="Times New Roman"/>
                <w:color w:val="000000" w:themeColor="text1"/>
                <w:szCs w:val="26"/>
                <w:lang w:eastAsia="ru-RU"/>
              </w:rPr>
            </w:pP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3.</w:t>
            </w:r>
            <w:r w:rsidR="00832D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 xml:space="preserve"> </w:t>
            </w:r>
            <w:r w:rsidRPr="00340E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6"/>
                <w:lang w:eastAsia="ru-RU"/>
              </w:rPr>
              <w:t>Буренина А.И. Ритмическая мозаика. Программа по ритмической пластике для детей дошкольного и младшего школьного возраста.</w:t>
            </w:r>
          </w:p>
        </w:tc>
      </w:tr>
      <w:tr w:rsidR="0057213F" w:rsidTr="00CD472D">
        <w:trPr>
          <w:trHeight w:val="703"/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92" w:type="dxa"/>
          </w:tcPr>
          <w:p w:rsidR="0057213F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«Предшкольная пора»</w:t>
            </w: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под редакцией </w:t>
            </w:r>
          </w:p>
          <w:p w:rsidR="0057213F" w:rsidRPr="00915C5E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>Н.Ф. Виноградовой</w:t>
            </w:r>
          </w:p>
        </w:tc>
        <w:tc>
          <w:tcPr>
            <w:tcW w:w="7513" w:type="dxa"/>
          </w:tcPr>
          <w:p w:rsidR="00933AF1" w:rsidRDefault="00933AF1" w:rsidP="00933AF1">
            <w:pPr>
              <w:pStyle w:val="Textbody"/>
              <w:spacing w:after="0"/>
              <w:rPr>
                <w:sz w:val="20"/>
                <w:szCs w:val="28"/>
              </w:rPr>
            </w:pPr>
            <w:r w:rsidRPr="00933AF1">
              <w:rPr>
                <w:sz w:val="20"/>
                <w:szCs w:val="28"/>
                <w:lang w:val="ru-RU"/>
              </w:rPr>
              <w:t>1.</w:t>
            </w:r>
            <w:r w:rsidRPr="00933AF1">
              <w:rPr>
                <w:sz w:val="20"/>
                <w:szCs w:val="28"/>
              </w:rPr>
              <w:t>Программа обучения и развития детей 5-6 лет «</w:t>
            </w:r>
            <w:r w:rsidRPr="00103529">
              <w:rPr>
                <w:b/>
                <w:sz w:val="20"/>
                <w:szCs w:val="28"/>
                <w:lang w:val="ru-RU"/>
              </w:rPr>
              <w:t>П</w:t>
            </w:r>
            <w:r w:rsidRPr="00103529">
              <w:rPr>
                <w:b/>
                <w:sz w:val="20"/>
                <w:szCs w:val="28"/>
              </w:rPr>
              <w:t>р</w:t>
            </w:r>
            <w:r w:rsidRPr="00103529">
              <w:rPr>
                <w:b/>
                <w:sz w:val="20"/>
                <w:szCs w:val="28"/>
                <w:lang w:val="ru-RU"/>
              </w:rPr>
              <w:t>ед</w:t>
            </w:r>
            <w:r w:rsidRPr="00103529">
              <w:rPr>
                <w:b/>
                <w:sz w:val="20"/>
                <w:szCs w:val="28"/>
              </w:rPr>
              <w:t>школьная пора</w:t>
            </w:r>
            <w:r w:rsidRPr="00933AF1">
              <w:rPr>
                <w:sz w:val="20"/>
                <w:szCs w:val="28"/>
              </w:rPr>
              <w:t>» под редакцией Н.Ф.</w:t>
            </w:r>
            <w:r w:rsidRPr="00933AF1">
              <w:rPr>
                <w:sz w:val="20"/>
                <w:szCs w:val="28"/>
                <w:lang w:val="ru-RU"/>
              </w:rPr>
              <w:t xml:space="preserve"> </w:t>
            </w:r>
            <w:r w:rsidRPr="00933AF1">
              <w:rPr>
                <w:sz w:val="20"/>
                <w:szCs w:val="28"/>
              </w:rPr>
              <w:t>Виног</w:t>
            </w:r>
            <w:r>
              <w:rPr>
                <w:sz w:val="20"/>
                <w:szCs w:val="28"/>
              </w:rPr>
              <w:t>радовой, «Вентана-Граф», 2005</w:t>
            </w:r>
          </w:p>
          <w:p w:rsidR="00103529" w:rsidRPr="00103529" w:rsidRDefault="00103529" w:rsidP="00933AF1">
            <w:pPr>
              <w:pStyle w:val="Textbody"/>
              <w:spacing w:after="0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ru-RU"/>
              </w:rPr>
              <w:t>2.</w:t>
            </w:r>
            <w:r w:rsidRPr="00933AF1">
              <w:rPr>
                <w:sz w:val="20"/>
                <w:szCs w:val="28"/>
              </w:rPr>
              <w:t xml:space="preserve"> Програ</w:t>
            </w:r>
            <w:r>
              <w:rPr>
                <w:sz w:val="20"/>
                <w:szCs w:val="28"/>
              </w:rPr>
              <w:t xml:space="preserve">мма обучения и развития детей </w:t>
            </w:r>
            <w:r w:rsidRPr="00933AF1">
              <w:rPr>
                <w:sz w:val="20"/>
                <w:szCs w:val="28"/>
              </w:rPr>
              <w:t>6</w:t>
            </w:r>
            <w:r>
              <w:rPr>
                <w:sz w:val="20"/>
                <w:szCs w:val="28"/>
                <w:lang w:val="ru-RU"/>
              </w:rPr>
              <w:t>-7</w:t>
            </w:r>
            <w:r w:rsidRPr="00933AF1">
              <w:rPr>
                <w:sz w:val="20"/>
                <w:szCs w:val="28"/>
              </w:rPr>
              <w:t xml:space="preserve"> лет «</w:t>
            </w:r>
            <w:r w:rsidRPr="00103529">
              <w:rPr>
                <w:b/>
                <w:sz w:val="20"/>
                <w:szCs w:val="28"/>
                <w:lang w:val="ru-RU"/>
              </w:rPr>
              <w:t>П</w:t>
            </w:r>
            <w:r w:rsidRPr="00103529">
              <w:rPr>
                <w:b/>
                <w:sz w:val="20"/>
                <w:szCs w:val="28"/>
              </w:rPr>
              <w:t>р</w:t>
            </w:r>
            <w:r w:rsidRPr="00103529">
              <w:rPr>
                <w:b/>
                <w:sz w:val="20"/>
                <w:szCs w:val="28"/>
                <w:lang w:val="ru-RU"/>
              </w:rPr>
              <w:t>ед</w:t>
            </w:r>
            <w:r w:rsidRPr="00103529">
              <w:rPr>
                <w:b/>
                <w:sz w:val="20"/>
                <w:szCs w:val="28"/>
              </w:rPr>
              <w:t>школьная пора</w:t>
            </w:r>
            <w:r w:rsidRPr="00933AF1">
              <w:rPr>
                <w:sz w:val="20"/>
                <w:szCs w:val="28"/>
              </w:rPr>
              <w:t>» под редакцией Н.Ф.</w:t>
            </w:r>
            <w:r w:rsidRPr="00933AF1">
              <w:rPr>
                <w:sz w:val="20"/>
                <w:szCs w:val="28"/>
                <w:lang w:val="ru-RU"/>
              </w:rPr>
              <w:t xml:space="preserve"> </w:t>
            </w:r>
            <w:r w:rsidRPr="00933AF1">
              <w:rPr>
                <w:sz w:val="20"/>
                <w:szCs w:val="28"/>
              </w:rPr>
              <w:t>Виног</w:t>
            </w:r>
            <w:r>
              <w:rPr>
                <w:sz w:val="20"/>
                <w:szCs w:val="28"/>
              </w:rPr>
              <w:t>радовой, «Вентана-Граф», 2005</w:t>
            </w:r>
          </w:p>
          <w:p w:rsidR="0057213F" w:rsidRPr="00933AF1" w:rsidRDefault="00103529" w:rsidP="00CA18F1">
            <w:pPr>
              <w:pStyle w:val="Textbody"/>
              <w:numPr>
                <w:ilvl w:val="0"/>
                <w:numId w:val="68"/>
              </w:numPr>
              <w:shd w:val="clear" w:color="auto" w:fill="FFFFFF"/>
              <w:spacing w:after="0"/>
              <w:ind w:left="0"/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  <w:lang w:val="ru-RU"/>
              </w:rPr>
              <w:t>3</w:t>
            </w:r>
            <w:r w:rsidR="00933AF1">
              <w:rPr>
                <w:sz w:val="20"/>
                <w:szCs w:val="28"/>
                <w:lang w:val="ru-RU"/>
              </w:rPr>
              <w:t>.</w:t>
            </w:r>
            <w:r w:rsidR="00933AF1" w:rsidRPr="00933AF1">
              <w:rPr>
                <w:sz w:val="20"/>
                <w:szCs w:val="28"/>
              </w:rPr>
              <w:t>Азбука для дошкольников "Играем в звуки и слова", "Играем и читаем вместе" авторы Л.Е.</w:t>
            </w:r>
            <w:r w:rsidR="00933AF1" w:rsidRPr="00933AF1">
              <w:rPr>
                <w:sz w:val="20"/>
                <w:szCs w:val="28"/>
                <w:lang w:val="ru-RU"/>
              </w:rPr>
              <w:t xml:space="preserve"> </w:t>
            </w:r>
            <w:r w:rsidR="00933AF1" w:rsidRPr="00933AF1">
              <w:rPr>
                <w:sz w:val="20"/>
                <w:szCs w:val="28"/>
              </w:rPr>
              <w:t>Журова", М.И.</w:t>
            </w:r>
            <w:r w:rsidR="00933AF1" w:rsidRPr="00933AF1">
              <w:rPr>
                <w:sz w:val="20"/>
                <w:szCs w:val="28"/>
                <w:lang w:val="ru-RU"/>
              </w:rPr>
              <w:t xml:space="preserve"> </w:t>
            </w:r>
            <w:r w:rsidR="00933AF1" w:rsidRPr="00933AF1">
              <w:rPr>
                <w:sz w:val="20"/>
                <w:szCs w:val="28"/>
              </w:rPr>
              <w:t>Кузнецова.</w:t>
            </w:r>
          </w:p>
        </w:tc>
      </w:tr>
      <w:tr w:rsidR="0057213F" w:rsidTr="00CD472D">
        <w:trPr>
          <w:trHeight w:val="1531"/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392" w:type="dxa"/>
          </w:tcPr>
          <w:p w:rsidR="00103529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«Ступеньки»</w:t>
            </w: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57213F" w:rsidRPr="00915C5E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>под редакцией Л.Г. Петерсон</w:t>
            </w:r>
          </w:p>
        </w:tc>
        <w:tc>
          <w:tcPr>
            <w:tcW w:w="7513" w:type="dxa"/>
          </w:tcPr>
          <w:p w:rsidR="00ED4FAA" w:rsidRPr="00ED4FAA" w:rsidRDefault="00ED4FAA" w:rsidP="00ED4FAA">
            <w:pPr>
              <w:ind w:left="34" w:right="-284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D4FAA">
              <w:rPr>
                <w:rFonts w:ascii="Times New Roman" w:hAnsi="Times New Roman" w:cs="Times New Roman"/>
                <w:sz w:val="20"/>
                <w:szCs w:val="24"/>
              </w:rPr>
              <w:t>1. Л.Г. Петерсон, Н.П. Холина. Раз – ступенька, два – ступенька… Практический курс математики для дошкольников. Методические рекомендации. Изд. 3-е, доп.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ED4FAA">
              <w:rPr>
                <w:rFonts w:ascii="Times New Roman" w:hAnsi="Times New Roman" w:cs="Times New Roman"/>
                <w:sz w:val="20"/>
                <w:szCs w:val="24"/>
              </w:rPr>
              <w:t>и перераб. – М.: Издательство «Ювента», 2008.</w:t>
            </w:r>
          </w:p>
          <w:p w:rsidR="00ED4FAA" w:rsidRPr="00ED4FAA" w:rsidRDefault="00ED4FAA" w:rsidP="00ED4FAA">
            <w:pPr>
              <w:ind w:left="34" w:right="-284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D4FAA">
              <w:rPr>
                <w:rFonts w:ascii="Times New Roman" w:hAnsi="Times New Roman" w:cs="Times New Roman"/>
                <w:sz w:val="20"/>
                <w:szCs w:val="24"/>
              </w:rPr>
              <w:t>2. Л.Г. Петерсон, Н.П. Холина. Раз – ступенька, два – ступенька… Математика для дошкольников (ч. 1, 2). («Школа 2000…»).</w:t>
            </w:r>
          </w:p>
          <w:p w:rsidR="0057213F" w:rsidRPr="00ED4FAA" w:rsidRDefault="00ED4FAA" w:rsidP="00ED4FAA">
            <w:pPr>
              <w:ind w:left="34" w:right="-284"/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D4FAA">
              <w:rPr>
                <w:rFonts w:ascii="Times New Roman" w:hAnsi="Times New Roman" w:cs="Times New Roman"/>
                <w:sz w:val="20"/>
                <w:szCs w:val="24"/>
              </w:rPr>
              <w:t>3. «Школа 2000…». Математика для каждого: концепция, программы, опыт работы/ Под ред. Г.В. Дорофеева. – М.: УМЦ «Школа 2000…», 2000.</w:t>
            </w: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392" w:type="dxa"/>
          </w:tcPr>
          <w:p w:rsidR="00103529" w:rsidRDefault="0057213F" w:rsidP="00103529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«Обучение иностранным языкам в детских садах»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57213F" w:rsidRPr="00DE49A1" w:rsidRDefault="0057213F" w:rsidP="00CD472D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под ред</w:t>
            </w:r>
            <w:r w:rsidR="00CD472D">
              <w:rPr>
                <w:rFonts w:ascii="Times New Roman" w:eastAsia="Calibri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915C5E">
              <w:rPr>
                <w:rFonts w:ascii="Times New Roman" w:eastAsia="Calibri" w:hAnsi="Times New Roman" w:cs="Times New Roman"/>
                <w:sz w:val="20"/>
                <w:szCs w:val="24"/>
              </w:rPr>
              <w:t>Т.А. Чистяковой</w:t>
            </w:r>
          </w:p>
        </w:tc>
        <w:tc>
          <w:tcPr>
            <w:tcW w:w="7513" w:type="dxa"/>
          </w:tcPr>
          <w:p w:rsidR="0057213F" w:rsidRPr="00097728" w:rsidRDefault="00097728" w:rsidP="005D16D5">
            <w:pPr>
              <w:pStyle w:val="a4"/>
              <w:ind w:left="34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 w:rsidRPr="00097728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097728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«Обучение иностранным языкам в детских садах»</w:t>
            </w:r>
            <w:r w:rsidRPr="00097728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под редакцией Т.А. Чистяковой</w:t>
            </w: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392" w:type="dxa"/>
          </w:tcPr>
          <w:p w:rsidR="00103529" w:rsidRDefault="0057213F" w:rsidP="00103529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lastRenderedPageBreak/>
              <w:t>«Астрономия для малышей»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103529" w:rsidRDefault="0057213F" w:rsidP="00103529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автор</w:t>
            </w:r>
            <w:r w:rsidR="00103529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ы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М.Е. Щаднева. </w:t>
            </w:r>
          </w:p>
          <w:p w:rsidR="0057213F" w:rsidRPr="00DE49A1" w:rsidRDefault="0057213F" w:rsidP="00103529">
            <w:pPr>
              <w:tabs>
                <w:tab w:val="left" w:pos="9356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А.С. Марочкина, Г.Д. Пасевина</w:t>
            </w:r>
          </w:p>
        </w:tc>
        <w:tc>
          <w:tcPr>
            <w:tcW w:w="7513" w:type="dxa"/>
          </w:tcPr>
          <w:p w:rsidR="0057213F" w:rsidRDefault="00ED4FAA" w:rsidP="00ED4FAA">
            <w:pPr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lastRenderedPageBreak/>
              <w:t>1.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«Астрономия для малышей»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автор М.Е. Щаднева. А.С. Марочкина, Г.Д. Пасевина</w:t>
            </w:r>
          </w:p>
          <w:p w:rsidR="00ED4FAA" w:rsidRDefault="00ED4FAA" w:rsidP="00ED4F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http://dob.1september.ru/2004/09/14.htm.</w:t>
            </w:r>
          </w:p>
          <w:p w:rsidR="00ED4FAA" w:rsidRDefault="00ED4FAA" w:rsidP="00ED4FAA">
            <w:pP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hyperlink r:id="rId10" w:history="1">
              <w:r w:rsidRPr="000F3A0B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http://www.astronet.ru/db/msg/1197730/39.html</w:t>
              </w:r>
            </w:hyperlink>
          </w:p>
          <w:p w:rsidR="00ED4FAA" w:rsidRDefault="00ED4FAA" w:rsidP="00ED4F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 xml:space="preserve">4. 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Астрономия. Энциклоп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едия для детей. - М.</w:t>
            </w:r>
            <w:r w:rsidR="004374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"Аванта +"</w:t>
            </w:r>
          </w:p>
          <w:p w:rsidR="00ED4FAA" w:rsidRDefault="00ED4FAA" w:rsidP="00ED4F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 xml:space="preserve">5. 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Ванклив Джени</w:t>
            </w:r>
            <w:r w:rsidR="004374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Эксперименты по астрономии. М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 АСТ: Астрель, 2009</w:t>
            </w:r>
          </w:p>
          <w:p w:rsidR="00ED4FAA" w:rsidRDefault="00ED4FAA" w:rsidP="00ED4FA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 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Мы: Программа экологического образования детей / Н.Н. Кондратьева и др. 2-е изд., испр. и доп. </w:t>
            </w:r>
            <w:r w:rsidR="00437406"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СПб:</w:t>
            </w:r>
            <w:r w:rsidRPr="000F3A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Детство-пресс, 2004.</w:t>
            </w:r>
          </w:p>
          <w:p w:rsidR="00ED4FAA" w:rsidRDefault="00ED4FAA" w:rsidP="00ED4FAA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>7. Николаева С.Н. Методика экологического воспитания дошкольников. М.: Издательский центр «Академия», 1999</w:t>
            </w:r>
          </w:p>
          <w:p w:rsidR="00ED4FAA" w:rsidRDefault="00ED4FAA" w:rsidP="00ED4FAA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 xml:space="preserve">8.  Левитан Е.П. «Малышам о звездах и планетах» М.: Просвещение, 1993. </w:t>
            </w:r>
          </w:p>
          <w:p w:rsidR="00437406" w:rsidRDefault="00ED4FAA" w:rsidP="00437406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>9.Левитан Е.П. Сказочные приключения маленького астронома. М.: Детская литература, 1990.</w:t>
            </w:r>
          </w:p>
          <w:p w:rsidR="00437406" w:rsidRPr="00437406" w:rsidRDefault="00437406" w:rsidP="00437406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>10.</w:t>
            </w:r>
            <w:r w:rsidRPr="0043740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7"/>
                <w:lang w:eastAsia="ru-RU"/>
              </w:rPr>
              <w:t>http://www.parentakademy.ru/igra/otpyatidosemi/4.html.</w:t>
            </w:r>
          </w:p>
          <w:p w:rsidR="00437406" w:rsidRPr="00340E6A" w:rsidRDefault="00437406" w:rsidP="00ED4FAA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4"/>
              </w:rPr>
              <w:t>11.</w:t>
            </w:r>
            <w:r w:rsidRPr="000F3A0B">
              <w:rPr>
                <w:rFonts w:ascii="Times New Roman" w:eastAsia="Times New Roman" w:hAnsi="Times New Roman" w:cs="Times New Roman"/>
                <w:bCs/>
                <w:color w:val="000000"/>
                <w:szCs w:val="27"/>
                <w:lang w:eastAsia="ru-RU"/>
              </w:rPr>
              <w:t xml:space="preserve"> </w:t>
            </w:r>
            <w:r w:rsidRPr="0043740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7"/>
                <w:lang w:eastAsia="ru-RU"/>
              </w:rPr>
              <w:t>http://babyroom.narod.ru/astronom.html.</w:t>
            </w: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10</w:t>
            </w:r>
          </w:p>
        </w:tc>
        <w:tc>
          <w:tcPr>
            <w:tcW w:w="2392" w:type="dxa"/>
          </w:tcPr>
          <w:p w:rsidR="0057213F" w:rsidRPr="00915C5E" w:rsidRDefault="0057213F" w:rsidP="00103529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«Юный футболист»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автор Т.А. Обороча, </w:t>
            </w:r>
            <w:r w:rsidR="00103529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Р.В. 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>Проскурин</w:t>
            </w:r>
          </w:p>
        </w:tc>
        <w:tc>
          <w:tcPr>
            <w:tcW w:w="7513" w:type="dxa"/>
          </w:tcPr>
          <w:p w:rsidR="005D16D5" w:rsidRDefault="005D16D5" w:rsidP="005D16D5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Программа дошкольного образования </w:t>
            </w:r>
          </w:p>
          <w:p w:rsidR="0057213F" w:rsidRDefault="005D16D5" w:rsidP="005D16D5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  <w:r w:rsidRPr="00DE49A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4"/>
              </w:rPr>
              <w:t>«Юный футболист»</w:t>
            </w:r>
            <w:r w:rsidRPr="00915C5E"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  <w:t xml:space="preserve"> автор Т.А. Обороча, Р.В. Проскурин</w:t>
            </w:r>
          </w:p>
          <w:p w:rsidR="00CD472D" w:rsidRDefault="00CD472D" w:rsidP="005D16D5">
            <w:pPr>
              <w:tabs>
                <w:tab w:val="left" w:pos="7655"/>
              </w:tabs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4"/>
              </w:rPr>
            </w:pPr>
          </w:p>
          <w:p w:rsidR="00CD472D" w:rsidRPr="00CD472D" w:rsidRDefault="00CD472D" w:rsidP="00CD472D">
            <w:pPr>
              <w:tabs>
                <w:tab w:val="left" w:pos="7655"/>
              </w:tabs>
              <w:spacing w:line="240" w:lineRule="atLeast"/>
              <w:jc w:val="right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4"/>
              </w:rPr>
            </w:pPr>
          </w:p>
        </w:tc>
      </w:tr>
      <w:tr w:rsidR="0057213F" w:rsidTr="00CD472D">
        <w:trPr>
          <w:jc w:val="center"/>
        </w:trPr>
        <w:tc>
          <w:tcPr>
            <w:tcW w:w="438" w:type="dxa"/>
          </w:tcPr>
          <w:p w:rsidR="0057213F" w:rsidRPr="004E6EA1" w:rsidRDefault="0057213F" w:rsidP="00522B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392" w:type="dxa"/>
          </w:tcPr>
          <w:p w:rsidR="00103529" w:rsidRDefault="0057213F" w:rsidP="00103529">
            <w:pPr>
              <w:pStyle w:val="a5"/>
              <w:spacing w:line="240" w:lineRule="atLeast"/>
              <w:rPr>
                <w:rFonts w:ascii="Times New Roman" w:hAnsi="Times New Roman" w:cs="Times New Roman"/>
                <w:sz w:val="20"/>
                <w:szCs w:val="24"/>
              </w:rPr>
            </w:pPr>
            <w:r w:rsidRPr="00915C5E">
              <w:rPr>
                <w:rFonts w:ascii="Times New Roman" w:hAnsi="Times New Roman" w:cs="Times New Roman"/>
                <w:sz w:val="20"/>
                <w:szCs w:val="24"/>
              </w:rPr>
              <w:t xml:space="preserve">Программа дошкольного образования </w:t>
            </w:r>
            <w:r w:rsidRPr="00DE49A1">
              <w:rPr>
                <w:rFonts w:ascii="Times New Roman" w:hAnsi="Times New Roman" w:cs="Times New Roman"/>
                <w:b/>
                <w:sz w:val="20"/>
                <w:szCs w:val="24"/>
              </w:rPr>
              <w:t>«Дошколенок + компьютер»</w:t>
            </w:r>
            <w:r w:rsidRPr="00915C5E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57213F" w:rsidRPr="00915C5E" w:rsidRDefault="0057213F" w:rsidP="00103529">
            <w:pPr>
              <w:pStyle w:val="a5"/>
              <w:spacing w:line="240" w:lineRule="atLeast"/>
              <w:rPr>
                <w:rFonts w:ascii="Times New Roman" w:hAnsi="Times New Roman" w:cs="Times New Roman"/>
                <w:sz w:val="20"/>
                <w:szCs w:val="24"/>
              </w:rPr>
            </w:pPr>
            <w:r w:rsidRPr="00915C5E">
              <w:rPr>
                <w:rFonts w:ascii="Times New Roman" w:hAnsi="Times New Roman" w:cs="Times New Roman"/>
                <w:sz w:val="20"/>
                <w:szCs w:val="24"/>
              </w:rPr>
              <w:t>авторы Л.А. Коч, Ю.А. Бревнова</w:t>
            </w:r>
          </w:p>
        </w:tc>
        <w:tc>
          <w:tcPr>
            <w:tcW w:w="7513" w:type="dxa"/>
          </w:tcPr>
          <w:p w:rsidR="00222DA2" w:rsidRPr="00222DA2" w:rsidRDefault="00222DA2" w:rsidP="00222DA2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222DA2">
              <w:rPr>
                <w:rFonts w:ascii="Times New Roman" w:hAnsi="Times New Roman" w:cs="Times New Roman"/>
                <w:sz w:val="20"/>
                <w:szCs w:val="24"/>
              </w:rPr>
              <w:t xml:space="preserve">1.Программа дошкольного образования </w:t>
            </w:r>
            <w:r w:rsidRPr="00222DA2">
              <w:rPr>
                <w:rFonts w:ascii="Times New Roman" w:hAnsi="Times New Roman" w:cs="Times New Roman"/>
                <w:b/>
                <w:sz w:val="20"/>
                <w:szCs w:val="24"/>
              </w:rPr>
              <w:t>«Дошколенок + компьютер»</w:t>
            </w:r>
            <w:r w:rsidRPr="00222DA2">
              <w:rPr>
                <w:rFonts w:ascii="Times New Roman" w:hAnsi="Times New Roman" w:cs="Times New Roman"/>
                <w:sz w:val="20"/>
                <w:szCs w:val="24"/>
              </w:rPr>
              <w:t xml:space="preserve"> авторы Л.А. Коч, Ю.А. Бревнова</w:t>
            </w:r>
          </w:p>
          <w:p w:rsidR="00222DA2" w:rsidRPr="00222DA2" w:rsidRDefault="00222DA2" w:rsidP="00222D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222DA2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2. Белошистая А. В. Формирование и развитие математических способностей дошкольников: вопросы теории и практики. - М., 2003.</w:t>
            </w:r>
          </w:p>
          <w:p w:rsidR="0057213F" w:rsidRPr="00222DA2" w:rsidRDefault="00222DA2" w:rsidP="00CD472D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222DA2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3. Новоселова С. Компьютер в детском саду - проблема и решения//Дошкольное воспитание, 1989. - №10</w:t>
            </w:r>
            <w:r w:rsidR="00CD472D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                                                                                             </w:t>
            </w:r>
          </w:p>
        </w:tc>
      </w:tr>
    </w:tbl>
    <w:p w:rsidR="0025417C" w:rsidRPr="00DB6F7B" w:rsidRDefault="0025417C" w:rsidP="00DB6F7B">
      <w:pPr>
        <w:spacing w:after="0" w:line="294" w:lineRule="atLeast"/>
        <w:rPr>
          <w:rFonts w:ascii="Times New Roman" w:eastAsia="Times New Roman" w:hAnsi="Times New Roman" w:cs="Times New Roman"/>
          <w:color w:val="C00000"/>
          <w:szCs w:val="26"/>
          <w:lang w:eastAsia="ru-RU"/>
        </w:rPr>
      </w:pPr>
    </w:p>
    <w:sectPr w:rsidR="0025417C" w:rsidRPr="00DB6F7B" w:rsidSect="00A50580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1D3" w:rsidRDefault="006241D3" w:rsidP="00522BA1">
      <w:pPr>
        <w:spacing w:after="0" w:line="240" w:lineRule="auto"/>
      </w:pPr>
      <w:r>
        <w:separator/>
      </w:r>
    </w:p>
  </w:endnote>
  <w:endnote w:type="continuationSeparator" w:id="0">
    <w:p w:rsidR="006241D3" w:rsidRDefault="006241D3" w:rsidP="005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1D3" w:rsidRDefault="006241D3" w:rsidP="00522BA1">
      <w:pPr>
        <w:spacing w:after="0" w:line="240" w:lineRule="auto"/>
      </w:pPr>
      <w:r>
        <w:separator/>
      </w:r>
    </w:p>
  </w:footnote>
  <w:footnote w:type="continuationSeparator" w:id="0">
    <w:p w:rsidR="006241D3" w:rsidRDefault="006241D3" w:rsidP="005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5pt;height:11.5pt" o:bullet="t">
        <v:imagedata r:id="rId1" o:title="msoF2"/>
      </v:shape>
    </w:pict>
  </w:numPicBullet>
  <w:abstractNum w:abstractNumId="0" w15:restartNumberingAfterBreak="0">
    <w:nsid w:val="00CC530D"/>
    <w:multiLevelType w:val="multilevel"/>
    <w:tmpl w:val="BADC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950CD"/>
    <w:multiLevelType w:val="hybridMultilevel"/>
    <w:tmpl w:val="E6DAEC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5D6173"/>
    <w:multiLevelType w:val="multilevel"/>
    <w:tmpl w:val="76344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34E7D"/>
    <w:multiLevelType w:val="multilevel"/>
    <w:tmpl w:val="C136AC5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4" w15:restartNumberingAfterBreak="0">
    <w:nsid w:val="06D42B1C"/>
    <w:multiLevelType w:val="multilevel"/>
    <w:tmpl w:val="F51821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4F3CFB"/>
    <w:multiLevelType w:val="hybridMultilevel"/>
    <w:tmpl w:val="71B24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EB4CBD"/>
    <w:multiLevelType w:val="hybridMultilevel"/>
    <w:tmpl w:val="89EEDE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A5F9D"/>
    <w:multiLevelType w:val="hybridMultilevel"/>
    <w:tmpl w:val="BA6E9C1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D4A8C"/>
    <w:multiLevelType w:val="hybridMultilevel"/>
    <w:tmpl w:val="AA6C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43463"/>
    <w:multiLevelType w:val="multilevel"/>
    <w:tmpl w:val="12EE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A54DA1"/>
    <w:multiLevelType w:val="multilevel"/>
    <w:tmpl w:val="C6122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0C1335"/>
    <w:multiLevelType w:val="multilevel"/>
    <w:tmpl w:val="384AE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AB5A31"/>
    <w:multiLevelType w:val="hybridMultilevel"/>
    <w:tmpl w:val="851E74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B7300E"/>
    <w:multiLevelType w:val="multilevel"/>
    <w:tmpl w:val="90EC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D57E9C"/>
    <w:multiLevelType w:val="hybridMultilevel"/>
    <w:tmpl w:val="F36E5B8A"/>
    <w:lvl w:ilvl="0" w:tplc="18223568">
      <w:start w:val="1"/>
      <w:numFmt w:val="bullet"/>
      <w:lvlText w:val="-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7673E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0008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3643E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CABB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DC92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3CCD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4E51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DAA5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AA4D4D"/>
    <w:multiLevelType w:val="multilevel"/>
    <w:tmpl w:val="9C60A8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376EBA"/>
    <w:multiLevelType w:val="multilevel"/>
    <w:tmpl w:val="6E30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57632E"/>
    <w:multiLevelType w:val="hybridMultilevel"/>
    <w:tmpl w:val="6944DA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660EBA"/>
    <w:multiLevelType w:val="multilevel"/>
    <w:tmpl w:val="5BCE85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BE68BD"/>
    <w:multiLevelType w:val="multilevel"/>
    <w:tmpl w:val="F178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6F69D4"/>
    <w:multiLevelType w:val="multilevel"/>
    <w:tmpl w:val="89540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4A1340"/>
    <w:multiLevelType w:val="multilevel"/>
    <w:tmpl w:val="4C44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640ABC"/>
    <w:multiLevelType w:val="hybridMultilevel"/>
    <w:tmpl w:val="E0B416E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297645C0"/>
    <w:multiLevelType w:val="hybridMultilevel"/>
    <w:tmpl w:val="E140ED54"/>
    <w:lvl w:ilvl="0" w:tplc="12E67F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2225B8"/>
    <w:multiLevelType w:val="hybridMultilevel"/>
    <w:tmpl w:val="7204847E"/>
    <w:lvl w:ilvl="0" w:tplc="63F8A49A">
      <w:start w:val="1"/>
      <w:numFmt w:val="bullet"/>
      <w:lvlText w:val="-"/>
      <w:lvlJc w:val="left"/>
      <w:pPr>
        <w:ind w:left="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4A64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CA7A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789B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F86A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386A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E4577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8A43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609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C58765B"/>
    <w:multiLevelType w:val="multilevel"/>
    <w:tmpl w:val="74E29244"/>
    <w:lvl w:ilvl="0">
      <w:start w:val="1"/>
      <w:numFmt w:val="decimal"/>
      <w:lvlText w:val="%1."/>
      <w:lvlJc w:val="left"/>
      <w:pPr>
        <w:ind w:left="707" w:hanging="283"/>
      </w:pPr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6" w15:restartNumberingAfterBreak="0">
    <w:nsid w:val="2F9A6327"/>
    <w:multiLevelType w:val="hybridMultilevel"/>
    <w:tmpl w:val="2370C614"/>
    <w:lvl w:ilvl="0" w:tplc="A836B962">
      <w:start w:val="1"/>
      <w:numFmt w:val="bullet"/>
      <w:lvlText w:val="•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FA9B12">
      <w:start w:val="1"/>
      <w:numFmt w:val="bullet"/>
      <w:lvlText w:val="o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2A112E">
      <w:start w:val="1"/>
      <w:numFmt w:val="bullet"/>
      <w:lvlText w:val="▪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AA952A">
      <w:start w:val="1"/>
      <w:numFmt w:val="bullet"/>
      <w:lvlText w:val="•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28C6F4">
      <w:start w:val="1"/>
      <w:numFmt w:val="bullet"/>
      <w:lvlText w:val="o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809E2C">
      <w:start w:val="1"/>
      <w:numFmt w:val="bullet"/>
      <w:lvlText w:val="▪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CEF280">
      <w:start w:val="1"/>
      <w:numFmt w:val="bullet"/>
      <w:lvlText w:val="•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0061C0">
      <w:start w:val="1"/>
      <w:numFmt w:val="bullet"/>
      <w:lvlText w:val="o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96E810">
      <w:start w:val="1"/>
      <w:numFmt w:val="bullet"/>
      <w:lvlText w:val="▪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73B0C1D"/>
    <w:multiLevelType w:val="hybridMultilevel"/>
    <w:tmpl w:val="EB6E96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30E1F"/>
    <w:multiLevelType w:val="hybridMultilevel"/>
    <w:tmpl w:val="E6828B5A"/>
    <w:lvl w:ilvl="0" w:tplc="885A7B1E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929DA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38C78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E05F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4297C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566E6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74C6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DC7BB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7C546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235A55"/>
    <w:multiLevelType w:val="hybridMultilevel"/>
    <w:tmpl w:val="7DD24A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2A6C1E"/>
    <w:multiLevelType w:val="hybridMultilevel"/>
    <w:tmpl w:val="2DF6B6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3514D0"/>
    <w:multiLevelType w:val="multilevel"/>
    <w:tmpl w:val="2450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3C0D12"/>
    <w:multiLevelType w:val="multilevel"/>
    <w:tmpl w:val="50565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3F013F"/>
    <w:multiLevelType w:val="multilevel"/>
    <w:tmpl w:val="1936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073AB9"/>
    <w:multiLevelType w:val="multilevel"/>
    <w:tmpl w:val="0EE8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3A72356"/>
    <w:multiLevelType w:val="multilevel"/>
    <w:tmpl w:val="89CA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673A23"/>
    <w:multiLevelType w:val="multilevel"/>
    <w:tmpl w:val="25B0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5A3D85"/>
    <w:multiLevelType w:val="hybridMultilevel"/>
    <w:tmpl w:val="17465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BD7182"/>
    <w:multiLevelType w:val="multilevel"/>
    <w:tmpl w:val="D73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752E73"/>
    <w:multiLevelType w:val="multilevel"/>
    <w:tmpl w:val="43EC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7F34CA"/>
    <w:multiLevelType w:val="multilevel"/>
    <w:tmpl w:val="DE12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6E133A"/>
    <w:multiLevelType w:val="multilevel"/>
    <w:tmpl w:val="7CB240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5FB3430"/>
    <w:multiLevelType w:val="multilevel"/>
    <w:tmpl w:val="98C2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C33E9A"/>
    <w:multiLevelType w:val="hybridMultilevel"/>
    <w:tmpl w:val="D3C2453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711678A"/>
    <w:multiLevelType w:val="multilevel"/>
    <w:tmpl w:val="B4C2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961176B"/>
    <w:multiLevelType w:val="multilevel"/>
    <w:tmpl w:val="41E8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430A3F"/>
    <w:multiLevelType w:val="multilevel"/>
    <w:tmpl w:val="87D0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60404F"/>
    <w:multiLevelType w:val="multilevel"/>
    <w:tmpl w:val="93BE824E"/>
    <w:lvl w:ilvl="0">
      <w:start w:val="1"/>
      <w:numFmt w:val="decimal"/>
      <w:lvlText w:val="%1."/>
      <w:lvlJc w:val="left"/>
      <w:pPr>
        <w:ind w:left="460" w:hanging="460"/>
      </w:pPr>
      <w:rPr>
        <w:rFonts w:hint="default"/>
        <w:sz w:val="27"/>
      </w:rPr>
    </w:lvl>
    <w:lvl w:ilvl="1">
      <w:start w:val="1"/>
      <w:numFmt w:val="decimal"/>
      <w:lvlText w:val="%1.%2."/>
      <w:lvlJc w:val="left"/>
      <w:pPr>
        <w:ind w:left="460" w:hanging="460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7"/>
      </w:rPr>
    </w:lvl>
  </w:abstractNum>
  <w:abstractNum w:abstractNumId="48" w15:restartNumberingAfterBreak="0">
    <w:nsid w:val="5C9E75F5"/>
    <w:multiLevelType w:val="multilevel"/>
    <w:tmpl w:val="14E8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CD23BD5"/>
    <w:multiLevelType w:val="multilevel"/>
    <w:tmpl w:val="1FC2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0A73D8"/>
    <w:multiLevelType w:val="multilevel"/>
    <w:tmpl w:val="C72A0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E9671DF"/>
    <w:multiLevelType w:val="hybridMultilevel"/>
    <w:tmpl w:val="7A8E2B6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ECE47ED"/>
    <w:multiLevelType w:val="hybridMultilevel"/>
    <w:tmpl w:val="1D581F36"/>
    <w:lvl w:ilvl="0" w:tplc="B352FA0E">
      <w:start w:val="1"/>
      <w:numFmt w:val="decimal"/>
      <w:lvlText w:val="%1."/>
      <w:lvlJc w:val="left"/>
      <w:pPr>
        <w:ind w:left="-20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357560C"/>
    <w:multiLevelType w:val="multilevel"/>
    <w:tmpl w:val="B41A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4F979A5"/>
    <w:multiLevelType w:val="hybridMultilevel"/>
    <w:tmpl w:val="F1304C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9B51897"/>
    <w:multiLevelType w:val="multilevel"/>
    <w:tmpl w:val="1A6AABA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9F0798D"/>
    <w:multiLevelType w:val="hybridMultilevel"/>
    <w:tmpl w:val="B7409BA6"/>
    <w:lvl w:ilvl="0" w:tplc="D8548EB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3E8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AA9D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948D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C46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DE25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38B8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4A2F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4A7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B01550F"/>
    <w:multiLevelType w:val="multilevel"/>
    <w:tmpl w:val="D542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7E744F"/>
    <w:multiLevelType w:val="multilevel"/>
    <w:tmpl w:val="A7A4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39201BD"/>
    <w:multiLevelType w:val="multilevel"/>
    <w:tmpl w:val="ACB0517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5AB7DB2"/>
    <w:multiLevelType w:val="multilevel"/>
    <w:tmpl w:val="F8DC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6C6535C"/>
    <w:multiLevelType w:val="multilevel"/>
    <w:tmpl w:val="B18E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384BEF"/>
    <w:multiLevelType w:val="hybridMultilevel"/>
    <w:tmpl w:val="A20873B4"/>
    <w:lvl w:ilvl="0" w:tplc="61D2470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E2D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FC91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23E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4295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045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648A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E9B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8B1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9143A4E"/>
    <w:multiLevelType w:val="multilevel"/>
    <w:tmpl w:val="11A2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9160345"/>
    <w:multiLevelType w:val="multilevel"/>
    <w:tmpl w:val="3274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9A50A1C"/>
    <w:multiLevelType w:val="multilevel"/>
    <w:tmpl w:val="1DAC9ED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A705B5D"/>
    <w:multiLevelType w:val="multilevel"/>
    <w:tmpl w:val="6CE4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D795043"/>
    <w:multiLevelType w:val="multilevel"/>
    <w:tmpl w:val="B5BA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E1664A6"/>
    <w:multiLevelType w:val="multilevel"/>
    <w:tmpl w:val="1C7C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F41270E"/>
    <w:multiLevelType w:val="multilevel"/>
    <w:tmpl w:val="1892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5"/>
  </w:num>
  <w:num w:numId="2">
    <w:abstractNumId w:val="15"/>
  </w:num>
  <w:num w:numId="3">
    <w:abstractNumId w:val="45"/>
  </w:num>
  <w:num w:numId="4">
    <w:abstractNumId w:val="34"/>
  </w:num>
  <w:num w:numId="5">
    <w:abstractNumId w:val="58"/>
  </w:num>
  <w:num w:numId="6">
    <w:abstractNumId w:val="53"/>
  </w:num>
  <w:num w:numId="7">
    <w:abstractNumId w:val="42"/>
  </w:num>
  <w:num w:numId="8">
    <w:abstractNumId w:val="66"/>
  </w:num>
  <w:num w:numId="9">
    <w:abstractNumId w:val="16"/>
  </w:num>
  <w:num w:numId="10">
    <w:abstractNumId w:val="44"/>
  </w:num>
  <w:num w:numId="11">
    <w:abstractNumId w:val="31"/>
  </w:num>
  <w:num w:numId="12">
    <w:abstractNumId w:val="57"/>
  </w:num>
  <w:num w:numId="13">
    <w:abstractNumId w:val="63"/>
  </w:num>
  <w:num w:numId="14">
    <w:abstractNumId w:val="67"/>
  </w:num>
  <w:num w:numId="15">
    <w:abstractNumId w:val="38"/>
  </w:num>
  <w:num w:numId="16">
    <w:abstractNumId w:val="65"/>
  </w:num>
  <w:num w:numId="17">
    <w:abstractNumId w:val="11"/>
  </w:num>
  <w:num w:numId="18">
    <w:abstractNumId w:val="46"/>
  </w:num>
  <w:num w:numId="19">
    <w:abstractNumId w:val="19"/>
  </w:num>
  <w:num w:numId="20">
    <w:abstractNumId w:val="33"/>
  </w:num>
  <w:num w:numId="21">
    <w:abstractNumId w:val="36"/>
  </w:num>
  <w:num w:numId="22">
    <w:abstractNumId w:val="60"/>
  </w:num>
  <w:num w:numId="23">
    <w:abstractNumId w:val="69"/>
  </w:num>
  <w:num w:numId="24">
    <w:abstractNumId w:val="32"/>
  </w:num>
  <w:num w:numId="25">
    <w:abstractNumId w:val="0"/>
  </w:num>
  <w:num w:numId="26">
    <w:abstractNumId w:val="48"/>
  </w:num>
  <w:num w:numId="27">
    <w:abstractNumId w:val="13"/>
  </w:num>
  <w:num w:numId="28">
    <w:abstractNumId w:val="68"/>
  </w:num>
  <w:num w:numId="29">
    <w:abstractNumId w:val="35"/>
  </w:num>
  <w:num w:numId="30">
    <w:abstractNumId w:val="9"/>
  </w:num>
  <w:num w:numId="31">
    <w:abstractNumId w:val="40"/>
  </w:num>
  <w:num w:numId="32">
    <w:abstractNumId w:val="61"/>
  </w:num>
  <w:num w:numId="33">
    <w:abstractNumId w:val="39"/>
  </w:num>
  <w:num w:numId="34">
    <w:abstractNumId w:val="21"/>
  </w:num>
  <w:num w:numId="35">
    <w:abstractNumId w:val="18"/>
  </w:num>
  <w:num w:numId="36">
    <w:abstractNumId w:val="2"/>
  </w:num>
  <w:num w:numId="37">
    <w:abstractNumId w:val="20"/>
  </w:num>
  <w:num w:numId="38">
    <w:abstractNumId w:val="41"/>
  </w:num>
  <w:num w:numId="39">
    <w:abstractNumId w:val="10"/>
  </w:num>
  <w:num w:numId="40">
    <w:abstractNumId w:val="64"/>
  </w:num>
  <w:num w:numId="41">
    <w:abstractNumId w:val="4"/>
  </w:num>
  <w:num w:numId="42">
    <w:abstractNumId w:val="50"/>
  </w:num>
  <w:num w:numId="43">
    <w:abstractNumId w:val="49"/>
  </w:num>
  <w:num w:numId="44">
    <w:abstractNumId w:val="59"/>
  </w:num>
  <w:num w:numId="45">
    <w:abstractNumId w:val="47"/>
  </w:num>
  <w:num w:numId="46">
    <w:abstractNumId w:val="23"/>
  </w:num>
  <w:num w:numId="47">
    <w:abstractNumId w:val="12"/>
  </w:num>
  <w:num w:numId="48">
    <w:abstractNumId w:val="17"/>
  </w:num>
  <w:num w:numId="49">
    <w:abstractNumId w:val="29"/>
  </w:num>
  <w:num w:numId="50">
    <w:abstractNumId w:val="43"/>
  </w:num>
  <w:num w:numId="51">
    <w:abstractNumId w:val="7"/>
  </w:num>
  <w:num w:numId="52">
    <w:abstractNumId w:val="51"/>
  </w:num>
  <w:num w:numId="53">
    <w:abstractNumId w:val="54"/>
  </w:num>
  <w:num w:numId="54">
    <w:abstractNumId w:val="30"/>
  </w:num>
  <w:num w:numId="55">
    <w:abstractNumId w:val="27"/>
  </w:num>
  <w:num w:numId="56">
    <w:abstractNumId w:val="6"/>
  </w:num>
  <w:num w:numId="57">
    <w:abstractNumId w:val="1"/>
  </w:num>
  <w:num w:numId="58">
    <w:abstractNumId w:val="14"/>
  </w:num>
  <w:num w:numId="59">
    <w:abstractNumId w:val="56"/>
  </w:num>
  <w:num w:numId="60">
    <w:abstractNumId w:val="62"/>
  </w:num>
  <w:num w:numId="61">
    <w:abstractNumId w:val="24"/>
  </w:num>
  <w:num w:numId="62">
    <w:abstractNumId w:val="8"/>
  </w:num>
  <w:num w:numId="6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8"/>
  </w:num>
  <w:num w:numId="66">
    <w:abstractNumId w:val="26"/>
  </w:num>
  <w:num w:numId="67">
    <w:abstractNumId w:val="3"/>
  </w:num>
  <w:num w:numId="68">
    <w:abstractNumId w:val="25"/>
  </w:num>
  <w:num w:numId="69">
    <w:abstractNumId w:val="37"/>
  </w:num>
  <w:num w:numId="70">
    <w:abstractNumId w:val="2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1C4"/>
    <w:rsid w:val="00097728"/>
    <w:rsid w:val="00103529"/>
    <w:rsid w:val="00142151"/>
    <w:rsid w:val="00166EDF"/>
    <w:rsid w:val="0018300F"/>
    <w:rsid w:val="0018553D"/>
    <w:rsid w:val="001875DD"/>
    <w:rsid w:val="001976D4"/>
    <w:rsid w:val="001B1401"/>
    <w:rsid w:val="001B56C0"/>
    <w:rsid w:val="00222DA2"/>
    <w:rsid w:val="0025417C"/>
    <w:rsid w:val="002B64E6"/>
    <w:rsid w:val="002C2F3B"/>
    <w:rsid w:val="002C3F2E"/>
    <w:rsid w:val="00312A01"/>
    <w:rsid w:val="00340E6A"/>
    <w:rsid w:val="00360F43"/>
    <w:rsid w:val="003B4232"/>
    <w:rsid w:val="00405722"/>
    <w:rsid w:val="00416030"/>
    <w:rsid w:val="00437406"/>
    <w:rsid w:val="0045364B"/>
    <w:rsid w:val="004847BD"/>
    <w:rsid w:val="0048547E"/>
    <w:rsid w:val="004D7185"/>
    <w:rsid w:val="004E60D1"/>
    <w:rsid w:val="004F3B78"/>
    <w:rsid w:val="00522BA1"/>
    <w:rsid w:val="0053319C"/>
    <w:rsid w:val="00546A3C"/>
    <w:rsid w:val="00553759"/>
    <w:rsid w:val="0057213F"/>
    <w:rsid w:val="00574B4F"/>
    <w:rsid w:val="005D16D5"/>
    <w:rsid w:val="005D5B36"/>
    <w:rsid w:val="006241D3"/>
    <w:rsid w:val="00656FBF"/>
    <w:rsid w:val="00674A70"/>
    <w:rsid w:val="007C1D2F"/>
    <w:rsid w:val="007E2276"/>
    <w:rsid w:val="007F41BD"/>
    <w:rsid w:val="007F48C7"/>
    <w:rsid w:val="008039FC"/>
    <w:rsid w:val="00811761"/>
    <w:rsid w:val="00832D70"/>
    <w:rsid w:val="008349DE"/>
    <w:rsid w:val="00887A33"/>
    <w:rsid w:val="00897AA5"/>
    <w:rsid w:val="008A1949"/>
    <w:rsid w:val="008D2CC5"/>
    <w:rsid w:val="008D5333"/>
    <w:rsid w:val="008E4720"/>
    <w:rsid w:val="0090611E"/>
    <w:rsid w:val="00933AF1"/>
    <w:rsid w:val="00995E1D"/>
    <w:rsid w:val="009A21C4"/>
    <w:rsid w:val="00A02A4B"/>
    <w:rsid w:val="00A152F9"/>
    <w:rsid w:val="00A30BF7"/>
    <w:rsid w:val="00A353EF"/>
    <w:rsid w:val="00A36DE4"/>
    <w:rsid w:val="00A50580"/>
    <w:rsid w:val="00B00DEA"/>
    <w:rsid w:val="00B45821"/>
    <w:rsid w:val="00B515D9"/>
    <w:rsid w:val="00B82822"/>
    <w:rsid w:val="00CA18F1"/>
    <w:rsid w:val="00CA21D3"/>
    <w:rsid w:val="00CA23CF"/>
    <w:rsid w:val="00CB7B31"/>
    <w:rsid w:val="00CC3EFC"/>
    <w:rsid w:val="00CD472D"/>
    <w:rsid w:val="00D0062D"/>
    <w:rsid w:val="00D13311"/>
    <w:rsid w:val="00D36875"/>
    <w:rsid w:val="00D71213"/>
    <w:rsid w:val="00DB6F7B"/>
    <w:rsid w:val="00DB748D"/>
    <w:rsid w:val="00DD04D1"/>
    <w:rsid w:val="00E654FA"/>
    <w:rsid w:val="00E67E4D"/>
    <w:rsid w:val="00ED4FAA"/>
    <w:rsid w:val="00ED5C2D"/>
    <w:rsid w:val="00F01908"/>
    <w:rsid w:val="00F41C15"/>
    <w:rsid w:val="00F5059A"/>
    <w:rsid w:val="00FA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30271-D18C-4088-9479-F89AD435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21C4"/>
  </w:style>
  <w:style w:type="paragraph" w:styleId="a3">
    <w:name w:val="Normal (Web)"/>
    <w:basedOn w:val="a"/>
    <w:uiPriority w:val="99"/>
    <w:unhideWhenUsed/>
    <w:rsid w:val="009A2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A21C4"/>
  </w:style>
  <w:style w:type="paragraph" w:styleId="a4">
    <w:name w:val="List Paragraph"/>
    <w:basedOn w:val="a"/>
    <w:uiPriority w:val="34"/>
    <w:qFormat/>
    <w:rsid w:val="0053319C"/>
    <w:pPr>
      <w:ind w:left="720"/>
      <w:contextualSpacing/>
    </w:pPr>
  </w:style>
  <w:style w:type="paragraph" w:styleId="a5">
    <w:name w:val="No Spacing"/>
    <w:uiPriority w:val="1"/>
    <w:qFormat/>
    <w:rsid w:val="008D5333"/>
    <w:pPr>
      <w:spacing w:after="0" w:line="240" w:lineRule="auto"/>
    </w:pPr>
  </w:style>
  <w:style w:type="paragraph" w:customStyle="1" w:styleId="Standard">
    <w:name w:val="Standard"/>
    <w:rsid w:val="00CA21D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CA21D3"/>
    <w:pPr>
      <w:spacing w:after="120"/>
    </w:pPr>
  </w:style>
  <w:style w:type="table" w:styleId="a6">
    <w:name w:val="Table Grid"/>
    <w:basedOn w:val="a1"/>
    <w:uiPriority w:val="39"/>
    <w:rsid w:val="00572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2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2BA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2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22BA1"/>
  </w:style>
  <w:style w:type="paragraph" w:styleId="ab">
    <w:name w:val="footer"/>
    <w:basedOn w:val="a"/>
    <w:link w:val="ac"/>
    <w:uiPriority w:val="99"/>
    <w:unhideWhenUsed/>
    <w:rsid w:val="00522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2BA1"/>
  </w:style>
  <w:style w:type="character" w:styleId="ad">
    <w:name w:val="Book Title"/>
    <w:uiPriority w:val="33"/>
    <w:qFormat/>
    <w:rsid w:val="00A5058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3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stronet.ru/db/msg/1197730/39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AF987-4131-45CD-9609-7AF5C889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30</Pages>
  <Words>14937</Words>
  <Characters>85141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cp:lastPrinted>2023-09-21T06:50:00Z</cp:lastPrinted>
  <dcterms:created xsi:type="dcterms:W3CDTF">2020-11-12T05:28:00Z</dcterms:created>
  <dcterms:modified xsi:type="dcterms:W3CDTF">2025-11-17T11:28:00Z</dcterms:modified>
</cp:coreProperties>
</file>